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65" w:rsidRPr="00102976" w:rsidRDefault="00102F65" w:rsidP="00102F65">
      <w:pPr>
        <w:jc w:val="center"/>
        <w:rPr>
          <w:rFonts w:ascii="方正小标宋简体" w:eastAsia="方正小标宋简体"/>
          <w:sz w:val="36"/>
          <w:szCs w:val="36"/>
        </w:rPr>
      </w:pPr>
      <w:r w:rsidRPr="00102976">
        <w:rPr>
          <w:rFonts w:ascii="方正小标宋简体" w:eastAsia="方正小标宋简体" w:hint="eastAsia"/>
          <w:sz w:val="36"/>
          <w:szCs w:val="36"/>
        </w:rPr>
        <w:t>2016年3月党总支书记例会上的讲话</w:t>
      </w:r>
    </w:p>
    <w:p w:rsidR="00614DFE" w:rsidRPr="00102976" w:rsidRDefault="00614DFE" w:rsidP="008869CD">
      <w:pPr>
        <w:rPr>
          <w:rFonts w:ascii="仿宋_GB2312" w:eastAsia="仿宋_GB2312"/>
          <w:sz w:val="32"/>
          <w:szCs w:val="32"/>
        </w:rPr>
      </w:pPr>
    </w:p>
    <w:p w:rsidR="00614DFE" w:rsidRPr="00102976" w:rsidRDefault="00614DFE" w:rsidP="00614DFE">
      <w:pPr>
        <w:rPr>
          <w:rFonts w:ascii="仿宋_GB2312" w:eastAsia="仿宋_GB2312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同志们：</w:t>
      </w:r>
      <w:bookmarkStart w:id="0" w:name="_GoBack"/>
      <w:bookmarkEnd w:id="0"/>
    </w:p>
    <w:p w:rsidR="00743121" w:rsidRPr="00102976" w:rsidRDefault="00102F65" w:rsidP="0008370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今天</w:t>
      </w:r>
      <w:r w:rsidR="00764986" w:rsidRPr="00102976">
        <w:rPr>
          <w:rFonts w:ascii="仿宋_GB2312" w:eastAsia="仿宋_GB2312" w:hint="eastAsia"/>
          <w:sz w:val="32"/>
          <w:szCs w:val="32"/>
        </w:rPr>
        <w:t>是我们2016年的第一次党总支书记例会。刚才，吕莎就近期的几项工作进行了具体的安排。</w:t>
      </w:r>
      <w:r w:rsidR="00743121" w:rsidRPr="00102976">
        <w:rPr>
          <w:rFonts w:ascii="仿宋_GB2312" w:eastAsia="仿宋_GB2312" w:hint="eastAsia"/>
          <w:sz w:val="32"/>
          <w:szCs w:val="32"/>
        </w:rPr>
        <w:t>政治理论学习和积极分子培训都是我们的常规工作，大家按要求正常开展就行。开展党员组织关系集中排查工作，是</w:t>
      </w:r>
      <w:r w:rsidR="00614DFE" w:rsidRPr="00102976">
        <w:rPr>
          <w:rFonts w:ascii="仿宋_GB2312" w:eastAsia="仿宋_GB2312" w:hint="eastAsia"/>
          <w:sz w:val="32"/>
          <w:szCs w:val="32"/>
        </w:rPr>
        <w:t>今年中组部下发的一项重要任务，</w:t>
      </w:r>
      <w:r w:rsidR="00614DFE" w:rsidRPr="00102976">
        <w:rPr>
          <w:rFonts w:ascii="Times New Roman" w:eastAsia="仿宋_GB2312" w:hAnsi="宋体" w:cs="宋体" w:hint="eastAsia"/>
          <w:spacing w:val="4"/>
          <w:kern w:val="0"/>
          <w:sz w:val="32"/>
          <w:szCs w:val="32"/>
        </w:rPr>
        <w:t>目的在于从严落实党员管理制度，进一步</w:t>
      </w:r>
      <w:r w:rsidR="00614DFE" w:rsidRPr="00102976">
        <w:rPr>
          <w:rFonts w:ascii="仿宋_GB2312" w:eastAsia="仿宋_GB2312" w:hint="eastAsia"/>
          <w:sz w:val="32"/>
          <w:szCs w:val="32"/>
        </w:rPr>
        <w:t>规范党员组织关系管理，确保每一名党员都纳入党组织的有效管理之中。</w:t>
      </w:r>
      <w:r w:rsidR="00083703" w:rsidRPr="00102976">
        <w:rPr>
          <w:rFonts w:ascii="仿宋_GB2312" w:eastAsia="仿宋_GB2312"/>
          <w:sz w:val="32"/>
          <w:szCs w:val="32"/>
        </w:rPr>
        <w:t>此次排查工作时间紧、范围广、任务重。</w:t>
      </w:r>
      <w:r w:rsidR="00614DFE" w:rsidRPr="00102976">
        <w:rPr>
          <w:rFonts w:ascii="仿宋_GB2312" w:eastAsia="仿宋_GB2312" w:hint="eastAsia"/>
          <w:sz w:val="32"/>
          <w:szCs w:val="32"/>
        </w:rPr>
        <w:t>各</w:t>
      </w:r>
      <w:r w:rsidR="00102976">
        <w:rPr>
          <w:rFonts w:ascii="仿宋_GB2312" w:eastAsia="仿宋_GB2312" w:hint="eastAsia"/>
          <w:sz w:val="32"/>
          <w:szCs w:val="32"/>
        </w:rPr>
        <w:t>基层党组织</w:t>
      </w:r>
      <w:r w:rsidR="00614DFE" w:rsidRPr="00102976">
        <w:rPr>
          <w:rFonts w:ascii="仿宋_GB2312" w:eastAsia="仿宋_GB2312"/>
          <w:sz w:val="32"/>
          <w:szCs w:val="32"/>
        </w:rPr>
        <w:t>要</w:t>
      </w:r>
      <w:r w:rsidR="00102976" w:rsidRPr="00102976">
        <w:rPr>
          <w:rFonts w:ascii="仿宋_GB2312" w:eastAsia="仿宋_GB2312"/>
          <w:sz w:val="32"/>
          <w:szCs w:val="32"/>
        </w:rPr>
        <w:t>切实负起责任</w:t>
      </w:r>
      <w:r w:rsidR="00102976">
        <w:rPr>
          <w:rFonts w:ascii="仿宋_GB2312" w:eastAsia="仿宋_GB2312" w:hint="eastAsia"/>
          <w:sz w:val="32"/>
          <w:szCs w:val="32"/>
        </w:rPr>
        <w:t>，</w:t>
      </w:r>
      <w:r w:rsidR="00102976" w:rsidRPr="00102976">
        <w:rPr>
          <w:rFonts w:ascii="仿宋_GB2312" w:eastAsia="仿宋_GB2312"/>
          <w:sz w:val="32"/>
          <w:szCs w:val="32"/>
        </w:rPr>
        <w:t>确保排查工作全覆盖无遗漏</w:t>
      </w:r>
      <w:r w:rsidR="00102976">
        <w:rPr>
          <w:rFonts w:ascii="仿宋_GB2312" w:eastAsia="仿宋_GB2312" w:hint="eastAsia"/>
          <w:sz w:val="32"/>
          <w:szCs w:val="32"/>
        </w:rPr>
        <w:t>，</w:t>
      </w:r>
      <w:r w:rsidR="00102976">
        <w:rPr>
          <w:rFonts w:ascii="仿宋_GB2312" w:eastAsia="仿宋_GB2312"/>
          <w:sz w:val="32"/>
          <w:szCs w:val="32"/>
        </w:rPr>
        <w:t>扎实做好每个步骤、每个环节的工作，把工作做细做实。</w:t>
      </w:r>
      <w:r w:rsidR="00614DFE" w:rsidRPr="00102976">
        <w:rPr>
          <w:rFonts w:ascii="仿宋_GB2312" w:eastAsia="仿宋_GB2312" w:hint="eastAsia"/>
          <w:sz w:val="32"/>
          <w:szCs w:val="32"/>
        </w:rPr>
        <w:t>党务办公室</w:t>
      </w:r>
      <w:r w:rsidR="00614DFE" w:rsidRPr="00102976">
        <w:rPr>
          <w:rFonts w:ascii="仿宋_GB2312" w:eastAsia="仿宋_GB2312"/>
          <w:sz w:val="32"/>
          <w:szCs w:val="32"/>
        </w:rPr>
        <w:t>要及时掌握工作进展，加强工作指导与督查，完成相关材料汇总上报，</w:t>
      </w:r>
      <w:r w:rsidR="00083703" w:rsidRPr="00102976">
        <w:rPr>
          <w:rFonts w:ascii="仿宋_GB2312" w:eastAsia="仿宋_GB2312"/>
          <w:sz w:val="32"/>
          <w:szCs w:val="32"/>
        </w:rPr>
        <w:t>确保梳理排查工作有序推进，按时按质完成好。</w:t>
      </w:r>
    </w:p>
    <w:p w:rsidR="00405266" w:rsidRPr="00102976" w:rsidRDefault="00083703" w:rsidP="00405266">
      <w:pPr>
        <w:ind w:firstLine="645"/>
        <w:rPr>
          <w:rFonts w:ascii="仿宋_GB2312" w:eastAsia="仿宋_GB2312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另外，</w:t>
      </w:r>
      <w:r w:rsidR="00764986" w:rsidRPr="00102976">
        <w:rPr>
          <w:rFonts w:ascii="仿宋_GB2312" w:eastAsia="仿宋_GB2312" w:hint="eastAsia"/>
          <w:sz w:val="32"/>
          <w:szCs w:val="32"/>
        </w:rPr>
        <w:t>我想借此机会，就</w:t>
      </w:r>
      <w:r w:rsidR="00930B6A" w:rsidRPr="00102976">
        <w:rPr>
          <w:rFonts w:ascii="仿宋_GB2312" w:eastAsia="仿宋_GB2312" w:hint="eastAsia"/>
          <w:sz w:val="32"/>
          <w:szCs w:val="32"/>
        </w:rPr>
        <w:t>今年</w:t>
      </w:r>
      <w:r w:rsidR="00764986" w:rsidRPr="00102976">
        <w:rPr>
          <w:rFonts w:ascii="仿宋_GB2312" w:eastAsia="仿宋_GB2312" w:hint="eastAsia"/>
          <w:sz w:val="32"/>
          <w:szCs w:val="32"/>
        </w:rPr>
        <w:t>全年的党建工作的总体部署和要求，讲几点意见：</w:t>
      </w:r>
    </w:p>
    <w:p w:rsidR="00A5624F" w:rsidRPr="00102976" w:rsidRDefault="00930B6A" w:rsidP="00A5624F">
      <w:pPr>
        <w:ind w:firstLine="645"/>
        <w:rPr>
          <w:rFonts w:ascii="仿宋_GB2312" w:eastAsia="仿宋_GB2312"/>
          <w:b/>
          <w:sz w:val="32"/>
          <w:szCs w:val="32"/>
        </w:rPr>
      </w:pPr>
      <w:r w:rsidRPr="00102976">
        <w:rPr>
          <w:rFonts w:ascii="仿宋_GB2312" w:eastAsia="仿宋_GB2312" w:hint="eastAsia"/>
          <w:b/>
          <w:sz w:val="32"/>
          <w:szCs w:val="32"/>
        </w:rPr>
        <w:t>一、提高思想认识，增强做好党建工作的紧迫感</w:t>
      </w:r>
    </w:p>
    <w:p w:rsidR="00BA0D3E" w:rsidRPr="00102976" w:rsidRDefault="00A5624F" w:rsidP="00BA0D3E">
      <w:pPr>
        <w:ind w:firstLine="645"/>
        <w:rPr>
          <w:rFonts w:ascii="仿宋_GB2312" w:eastAsia="仿宋_GB2312" w:hint="eastAsia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一是，加强党建工作是落实全面从严治党的必然选择</w:t>
      </w:r>
      <w:r w:rsidRPr="00102976">
        <w:rPr>
          <w:rFonts w:ascii="仿宋_GB2312" w:eastAsia="仿宋_GB2312" w:hint="eastAsia"/>
          <w:b/>
          <w:sz w:val="32"/>
          <w:szCs w:val="32"/>
        </w:rPr>
        <w:t>。</w:t>
      </w:r>
      <w:r w:rsidR="00405266" w:rsidRPr="00102976">
        <w:rPr>
          <w:rFonts w:ascii="仿宋_GB2312" w:eastAsia="仿宋_GB2312" w:hint="eastAsia"/>
          <w:sz w:val="32"/>
          <w:szCs w:val="32"/>
        </w:rPr>
        <w:t>党的十八大以来，以习近平同志为总书记的党中央站在党和国家前途命运的战略高度，做出了“党要管党、从严治党”的战略部署，形成了“四个全面”的战略布局。在“四个全</w:t>
      </w:r>
      <w:r w:rsidR="00405266" w:rsidRPr="00102976">
        <w:rPr>
          <w:rFonts w:ascii="仿宋_GB2312" w:eastAsia="仿宋_GB2312" w:hint="eastAsia"/>
          <w:sz w:val="32"/>
          <w:szCs w:val="32"/>
        </w:rPr>
        <w:lastRenderedPageBreak/>
        <w:t>面”中，“全面从严治党”是“全面建成小康社会、全面深化改革、全面依法治国”的根本保证，是执政党加强自身建设和巩固党的执政地位的必然要求。从过去一段时间中央和省委纠正不正之风和反腐败的高压态势，我们可以清楚的看到，管党治党责任更加具体化，正风</w:t>
      </w:r>
      <w:proofErr w:type="gramStart"/>
      <w:r w:rsidR="00405266" w:rsidRPr="00102976">
        <w:rPr>
          <w:rFonts w:ascii="仿宋_GB2312" w:eastAsia="仿宋_GB2312" w:hint="eastAsia"/>
          <w:sz w:val="32"/>
          <w:szCs w:val="32"/>
        </w:rPr>
        <w:t>肃</w:t>
      </w:r>
      <w:r w:rsidRPr="00102976">
        <w:rPr>
          <w:rFonts w:ascii="仿宋_GB2312" w:eastAsia="仿宋_GB2312" w:hint="eastAsia"/>
          <w:sz w:val="32"/>
          <w:szCs w:val="32"/>
        </w:rPr>
        <w:t>纪进入</w:t>
      </w:r>
      <w:proofErr w:type="gramEnd"/>
      <w:r w:rsidRPr="00102976">
        <w:rPr>
          <w:rFonts w:ascii="仿宋_GB2312" w:eastAsia="仿宋_GB2312" w:hint="eastAsia"/>
          <w:sz w:val="32"/>
          <w:szCs w:val="32"/>
        </w:rPr>
        <w:t>常态化，执纪问责呈现刚性化，“从严治党”已经成为了新常态。</w:t>
      </w:r>
    </w:p>
    <w:p w:rsidR="00A5624F" w:rsidRPr="00102976" w:rsidRDefault="00A5624F" w:rsidP="00BA0D3E">
      <w:pPr>
        <w:ind w:firstLine="645"/>
        <w:rPr>
          <w:rFonts w:ascii="仿宋_GB2312" w:eastAsia="仿宋_GB2312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二是，加强党建工作是学院肩负立德树人任务的本质要求。</w:t>
      </w:r>
      <w:r w:rsidR="00405266" w:rsidRPr="00102976">
        <w:rPr>
          <w:rFonts w:ascii="仿宋_GB2312" w:eastAsia="仿宋_GB2312" w:hint="eastAsia"/>
          <w:sz w:val="32"/>
          <w:szCs w:val="32"/>
        </w:rPr>
        <w:t>当前，高校</w:t>
      </w:r>
      <w:r w:rsidR="00083703" w:rsidRPr="00102976">
        <w:rPr>
          <w:rFonts w:ascii="仿宋_GB2312" w:eastAsia="仿宋_GB2312" w:hint="eastAsia"/>
          <w:sz w:val="32"/>
          <w:szCs w:val="32"/>
        </w:rPr>
        <w:t>的</w:t>
      </w:r>
      <w:r w:rsidR="00405266" w:rsidRPr="00102976">
        <w:rPr>
          <w:rFonts w:ascii="仿宋_GB2312" w:eastAsia="仿宋_GB2312" w:hint="eastAsia"/>
          <w:sz w:val="32"/>
          <w:szCs w:val="32"/>
        </w:rPr>
        <w:t>意识形态领域</w:t>
      </w:r>
      <w:r w:rsidR="00083703" w:rsidRPr="00102976">
        <w:rPr>
          <w:rFonts w:ascii="仿宋_GB2312" w:eastAsia="仿宋_GB2312" w:hint="eastAsia"/>
          <w:sz w:val="32"/>
          <w:szCs w:val="32"/>
        </w:rPr>
        <w:t>也</w:t>
      </w:r>
      <w:r w:rsidR="00405266" w:rsidRPr="00102976">
        <w:rPr>
          <w:rFonts w:ascii="仿宋_GB2312" w:eastAsia="仿宋_GB2312" w:hint="eastAsia"/>
          <w:sz w:val="32"/>
          <w:szCs w:val="32"/>
        </w:rPr>
        <w:t>呈现</w:t>
      </w:r>
      <w:r w:rsidR="00083703" w:rsidRPr="00102976">
        <w:rPr>
          <w:rFonts w:ascii="仿宋_GB2312" w:eastAsia="仿宋_GB2312" w:hint="eastAsia"/>
          <w:sz w:val="32"/>
          <w:szCs w:val="32"/>
        </w:rPr>
        <w:t>出了一些</w:t>
      </w:r>
      <w:r w:rsidR="00405266" w:rsidRPr="00102976">
        <w:rPr>
          <w:rFonts w:ascii="仿宋_GB2312" w:eastAsia="仿宋_GB2312" w:hint="eastAsia"/>
          <w:sz w:val="32"/>
          <w:szCs w:val="32"/>
        </w:rPr>
        <w:t>新的复杂局面，</w:t>
      </w:r>
      <w:r w:rsidR="00083703" w:rsidRPr="00102976">
        <w:rPr>
          <w:rFonts w:ascii="仿宋_GB2312" w:eastAsia="仿宋_GB2312" w:hint="eastAsia"/>
          <w:sz w:val="32"/>
          <w:szCs w:val="32"/>
        </w:rPr>
        <w:t>一些</w:t>
      </w:r>
      <w:r w:rsidR="00405266" w:rsidRPr="00102976">
        <w:rPr>
          <w:rFonts w:ascii="仿宋_GB2312" w:eastAsia="仿宋_GB2312" w:hint="eastAsia"/>
          <w:sz w:val="32"/>
          <w:szCs w:val="32"/>
        </w:rPr>
        <w:t>西方国家把高校作为渗透的重点目标，把青年学生和知识分子作为重点对象，利用各种敏感时间节点</w:t>
      </w:r>
      <w:r w:rsidR="00083703" w:rsidRPr="00102976">
        <w:rPr>
          <w:rFonts w:ascii="仿宋_GB2312" w:eastAsia="仿宋_GB2312" w:hint="eastAsia"/>
          <w:sz w:val="32"/>
          <w:szCs w:val="32"/>
        </w:rPr>
        <w:t>和话题，插手炒作社会热点和涉及师生切身利益的问题，制造矛盾纷争。3月初，新乡医学院党委</w:t>
      </w:r>
      <w:r w:rsidRPr="00102976">
        <w:rPr>
          <w:rFonts w:ascii="仿宋_GB2312" w:eastAsia="仿宋_GB2312" w:hint="eastAsia"/>
          <w:sz w:val="32"/>
          <w:szCs w:val="32"/>
        </w:rPr>
        <w:t>在总支书记例会上也专门强调，要加强意识形态工作，切实巩固并坚守高校这一思想文化阵地。所以，我们要清醒认识到，履行立德树人的使命比以往任何时候都更加迫切，比以往任何时候都更加重要。</w:t>
      </w:r>
      <w:r w:rsidR="0067611E">
        <w:rPr>
          <w:rFonts w:ascii="仿宋_GB2312" w:eastAsia="仿宋_GB2312" w:hint="eastAsia"/>
          <w:sz w:val="32"/>
          <w:szCs w:val="32"/>
        </w:rPr>
        <w:t>我们</w:t>
      </w:r>
      <w:r w:rsidR="0067611E" w:rsidRPr="0067611E">
        <w:rPr>
          <w:rFonts w:ascii="仿宋_GB2312" w:eastAsia="仿宋_GB2312" w:hint="eastAsia"/>
          <w:sz w:val="32"/>
          <w:szCs w:val="32"/>
        </w:rPr>
        <w:t>要宁可把问题想得复杂一些，把形势想得严峻一些，对牵</w:t>
      </w:r>
      <w:r w:rsidR="0067611E">
        <w:rPr>
          <w:rFonts w:ascii="仿宋_GB2312" w:eastAsia="仿宋_GB2312" w:hint="eastAsia"/>
          <w:sz w:val="32"/>
          <w:szCs w:val="32"/>
        </w:rPr>
        <w:t>涉到大是大非问题、牵涉到政治原则问题的，必须旗帜鲜明、态度坚定，</w:t>
      </w:r>
      <w:r w:rsidR="00BA0D3E" w:rsidRPr="00102976">
        <w:rPr>
          <w:rFonts w:ascii="仿宋_GB2312" w:eastAsia="仿宋_GB2312" w:hint="eastAsia"/>
          <w:sz w:val="32"/>
          <w:szCs w:val="32"/>
        </w:rPr>
        <w:t>强化主流思想的宣传引导，牢牢把握党对学院</w:t>
      </w:r>
      <w:r w:rsidR="00BA0D3E" w:rsidRPr="00102976">
        <w:rPr>
          <w:rFonts w:ascii="仿宋_GB2312" w:eastAsia="仿宋_GB2312" w:hint="eastAsia"/>
          <w:sz w:val="32"/>
          <w:szCs w:val="32"/>
        </w:rPr>
        <w:t>意识形态的领导权、管理权和话语权。</w:t>
      </w:r>
    </w:p>
    <w:p w:rsidR="001871EF" w:rsidRPr="00102976" w:rsidRDefault="00A5624F" w:rsidP="001871EF">
      <w:pPr>
        <w:ind w:firstLine="645"/>
        <w:rPr>
          <w:rFonts w:ascii="仿宋_GB2312" w:eastAsia="仿宋_GB2312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三是，加强党建工作是学院健康发展的客观需要。</w:t>
      </w:r>
      <w:r w:rsidR="00930B6A" w:rsidRPr="00102976">
        <w:rPr>
          <w:rFonts w:ascii="仿宋_GB2312" w:eastAsia="仿宋_GB2312" w:hint="eastAsia"/>
          <w:sz w:val="32"/>
          <w:szCs w:val="32"/>
        </w:rPr>
        <w:t>按照全面从严治党的要求，</w:t>
      </w:r>
      <w:r w:rsidRPr="00102976">
        <w:rPr>
          <w:rFonts w:ascii="仿宋_GB2312" w:eastAsia="仿宋_GB2312" w:hint="eastAsia"/>
          <w:sz w:val="32"/>
          <w:szCs w:val="32"/>
        </w:rPr>
        <w:t>我们</w:t>
      </w:r>
      <w:r w:rsidR="00930B6A" w:rsidRPr="00102976">
        <w:rPr>
          <w:rFonts w:ascii="仿宋_GB2312" w:eastAsia="仿宋_GB2312" w:hint="eastAsia"/>
          <w:sz w:val="32"/>
          <w:szCs w:val="32"/>
        </w:rPr>
        <w:t>学院</w:t>
      </w:r>
      <w:r w:rsidRPr="00102976">
        <w:rPr>
          <w:rFonts w:ascii="仿宋_GB2312" w:eastAsia="仿宋_GB2312" w:hint="eastAsia"/>
          <w:sz w:val="32"/>
          <w:szCs w:val="32"/>
        </w:rPr>
        <w:t>的</w:t>
      </w:r>
      <w:r w:rsidR="00930B6A" w:rsidRPr="00102976">
        <w:rPr>
          <w:rFonts w:ascii="仿宋_GB2312" w:eastAsia="仿宋_GB2312" w:hint="eastAsia"/>
          <w:sz w:val="32"/>
          <w:szCs w:val="32"/>
        </w:rPr>
        <w:t>党建工作还存在一些薄弱环节和亟待解决的问题。</w:t>
      </w:r>
      <w:r w:rsidRPr="00102976">
        <w:rPr>
          <w:rFonts w:ascii="仿宋_GB2312" w:eastAsia="仿宋_GB2312" w:hint="eastAsia"/>
          <w:sz w:val="32"/>
          <w:szCs w:val="32"/>
        </w:rPr>
        <w:t>比如，</w:t>
      </w:r>
      <w:r w:rsidR="00930B6A" w:rsidRPr="00102976">
        <w:rPr>
          <w:rFonts w:ascii="仿宋_GB2312" w:eastAsia="仿宋_GB2312" w:hint="eastAsia"/>
          <w:sz w:val="32"/>
          <w:szCs w:val="32"/>
        </w:rPr>
        <w:t>一些干部对党建工作重视不</w:t>
      </w:r>
      <w:r w:rsidR="00930B6A" w:rsidRPr="00102976">
        <w:rPr>
          <w:rFonts w:ascii="仿宋_GB2312" w:eastAsia="仿宋_GB2312" w:hint="eastAsia"/>
          <w:sz w:val="32"/>
          <w:szCs w:val="32"/>
        </w:rPr>
        <w:lastRenderedPageBreak/>
        <w:t>够，追求不高、要求不严，落实从严治党责任意识不够强，工作思路不够宽，对党建工作系统思考、统筹谋划和学习研究不够。</w:t>
      </w:r>
      <w:r w:rsidR="007E2E48" w:rsidRPr="00102976">
        <w:rPr>
          <w:rFonts w:ascii="仿宋_GB2312" w:eastAsia="仿宋_GB2312" w:hint="eastAsia"/>
          <w:sz w:val="32"/>
          <w:szCs w:val="32"/>
        </w:rPr>
        <w:t>这些问题</w:t>
      </w:r>
      <w:r w:rsidR="00930B6A" w:rsidRPr="00102976">
        <w:rPr>
          <w:rFonts w:ascii="仿宋_GB2312" w:eastAsia="仿宋_GB2312" w:hint="eastAsia"/>
          <w:sz w:val="32"/>
          <w:szCs w:val="32"/>
        </w:rPr>
        <w:t>都是当前</w:t>
      </w:r>
      <w:r w:rsidR="007E2E48" w:rsidRPr="00102976">
        <w:rPr>
          <w:rFonts w:ascii="仿宋_GB2312" w:eastAsia="仿宋_GB2312" w:hint="eastAsia"/>
          <w:sz w:val="32"/>
          <w:szCs w:val="32"/>
        </w:rPr>
        <w:t>我们</w:t>
      </w:r>
      <w:r w:rsidR="00930B6A" w:rsidRPr="00102976">
        <w:rPr>
          <w:rFonts w:ascii="仿宋_GB2312" w:eastAsia="仿宋_GB2312" w:hint="eastAsia"/>
          <w:sz w:val="32"/>
          <w:szCs w:val="32"/>
        </w:rPr>
        <w:t>党建工作中必须下大力气解决的问题。</w:t>
      </w:r>
    </w:p>
    <w:p w:rsidR="001871EF" w:rsidRPr="00102976" w:rsidRDefault="001871EF" w:rsidP="001871EF">
      <w:pPr>
        <w:ind w:firstLine="645"/>
        <w:rPr>
          <w:rFonts w:ascii="仿宋_GB2312" w:eastAsia="仿宋_GB2312"/>
          <w:b/>
          <w:sz w:val="32"/>
          <w:szCs w:val="32"/>
        </w:rPr>
      </w:pPr>
      <w:r w:rsidRPr="00102976">
        <w:rPr>
          <w:rFonts w:ascii="仿宋_GB2312" w:eastAsia="仿宋_GB2312" w:hint="eastAsia"/>
          <w:b/>
          <w:sz w:val="32"/>
          <w:szCs w:val="32"/>
        </w:rPr>
        <w:t>二、落实党建责任，坚定信心抓好党建工作</w:t>
      </w:r>
    </w:p>
    <w:p w:rsidR="001871EF" w:rsidRPr="00102976" w:rsidRDefault="001871EF" w:rsidP="001871EF">
      <w:pPr>
        <w:ind w:firstLine="645"/>
        <w:rPr>
          <w:rFonts w:ascii="仿宋_GB2312" w:eastAsia="仿宋_GB2312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 xml:space="preserve"> （一）抓好党建是主业</w:t>
      </w:r>
    </w:p>
    <w:p w:rsidR="00BA0D3E" w:rsidRPr="00102976" w:rsidRDefault="00954185" w:rsidP="00BA0D3E">
      <w:pPr>
        <w:ind w:firstLine="645"/>
        <w:rPr>
          <w:rFonts w:ascii="仿宋_GB2312" w:eastAsia="仿宋_GB2312" w:hint="eastAsia"/>
          <w:sz w:val="32"/>
          <w:szCs w:val="32"/>
        </w:rPr>
      </w:pPr>
      <w:hyperlink r:id="rId7" w:tgtFrame="_blank" w:history="1">
        <w:r w:rsidR="001871EF" w:rsidRPr="00102976">
          <w:rPr>
            <w:rFonts w:ascii="仿宋_GB2312" w:eastAsia="仿宋_GB2312" w:hint="eastAsia"/>
            <w:sz w:val="32"/>
            <w:szCs w:val="32"/>
          </w:rPr>
          <w:t>党的基层组织</w:t>
        </w:r>
      </w:hyperlink>
      <w:r w:rsidR="001871EF" w:rsidRPr="00102976">
        <w:rPr>
          <w:rFonts w:ascii="仿宋_GB2312" w:eastAsia="仿宋_GB2312" w:hint="eastAsia"/>
          <w:sz w:val="32"/>
          <w:szCs w:val="32"/>
        </w:rPr>
        <w:t>是党在社会基层组织中的</w:t>
      </w:r>
      <w:hyperlink r:id="rId8" w:tgtFrame="_blank" w:history="1">
        <w:r w:rsidR="001871EF" w:rsidRPr="00102976">
          <w:rPr>
            <w:rFonts w:ascii="仿宋_GB2312" w:eastAsia="仿宋_GB2312" w:hint="eastAsia"/>
            <w:sz w:val="32"/>
            <w:szCs w:val="32"/>
          </w:rPr>
          <w:t>战斗堡垒</w:t>
        </w:r>
      </w:hyperlink>
      <w:r w:rsidR="001871EF" w:rsidRPr="00102976">
        <w:rPr>
          <w:rFonts w:ascii="仿宋_GB2312" w:eastAsia="仿宋_GB2312" w:hint="eastAsia"/>
          <w:sz w:val="32"/>
          <w:szCs w:val="32"/>
        </w:rPr>
        <w:t>，是党的全部工作和战斗力的基础，是贯彻维护党章的主体。显而易见，贯彻落实党章，坚持党要管党、从严治党是我们的首要职责任务。学院基层党组织及党员干部都要适应从严治党新常态，增强“主业意识”，始终把党建工作放在心上、抓在手中，扛在肩上，落实在行动中。</w:t>
      </w:r>
      <w:r w:rsidR="00EE0DF6" w:rsidRPr="00102976">
        <w:rPr>
          <w:rFonts w:ascii="仿宋_GB2312" w:eastAsia="仿宋_GB2312" w:hint="eastAsia"/>
          <w:sz w:val="32"/>
          <w:szCs w:val="32"/>
        </w:rPr>
        <w:t>但是，</w:t>
      </w:r>
      <w:r w:rsidR="001871EF" w:rsidRPr="00102976">
        <w:rPr>
          <w:rFonts w:ascii="仿宋_GB2312" w:eastAsia="仿宋_GB2312" w:hint="eastAsia"/>
          <w:sz w:val="32"/>
          <w:szCs w:val="32"/>
        </w:rPr>
        <w:t>我们一些基层党组织和党务干部抓党建工作的主业意识淡漠，很多同志不清楚党建工作抓什么、怎么抓，日常工作中偏离了自己的主业。其实高校基层党建工作抓什么，《中国共产党普通高校基层组织工作条例》中有明确规定，其中</w:t>
      </w:r>
      <w:r w:rsidR="00EE0DF6" w:rsidRPr="00102976">
        <w:rPr>
          <w:rFonts w:ascii="仿宋_GB2312" w:eastAsia="仿宋_GB2312"/>
          <w:sz w:val="32"/>
          <w:szCs w:val="32"/>
        </w:rPr>
        <w:t>院（系）级单位党组织</w:t>
      </w:r>
      <w:r w:rsidR="001871EF" w:rsidRPr="00102976">
        <w:rPr>
          <w:rFonts w:ascii="仿宋_GB2312" w:eastAsia="仿宋_GB2312" w:hint="eastAsia"/>
          <w:sz w:val="32"/>
          <w:szCs w:val="32"/>
        </w:rPr>
        <w:t>的职责任务有6条、教工党支部的职责任</w:t>
      </w:r>
      <w:proofErr w:type="gramStart"/>
      <w:r w:rsidR="001871EF" w:rsidRPr="00102976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1871EF" w:rsidRPr="00102976">
        <w:rPr>
          <w:rFonts w:ascii="仿宋_GB2312" w:eastAsia="仿宋_GB2312" w:hint="eastAsia"/>
          <w:sz w:val="32"/>
          <w:szCs w:val="32"/>
        </w:rPr>
        <w:t>有4条、学生党支部的职责任务有5条，这里我不在一一列举。《普通高校基层组织工作条例》是我们做好学校党建工作的总方针、总要求、总依据，希望大家认真学习《条例》，带头贯彻《条例》，进一步提高思想认识，聚焦党建主业，找准工作抓手，把《条例》要求落实在日常具体工作中。</w:t>
      </w:r>
    </w:p>
    <w:p w:rsidR="00BA0D3E" w:rsidRPr="00102976" w:rsidRDefault="00BA0D3E" w:rsidP="00BA0D3E">
      <w:pPr>
        <w:ind w:firstLine="645"/>
        <w:rPr>
          <w:rFonts w:ascii="仿宋_GB2312" w:eastAsia="仿宋_GB2312" w:hint="eastAsia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102976">
        <w:rPr>
          <w:rFonts w:ascii="仿宋_GB2312" w:eastAsia="仿宋_GB2312" w:hint="eastAsia"/>
          <w:sz w:val="32"/>
          <w:szCs w:val="32"/>
        </w:rPr>
        <w:t>二</w:t>
      </w:r>
      <w:r w:rsidRPr="00102976">
        <w:rPr>
          <w:rFonts w:ascii="仿宋_GB2312" w:eastAsia="仿宋_GB2312" w:hint="eastAsia"/>
          <w:sz w:val="32"/>
          <w:szCs w:val="32"/>
        </w:rPr>
        <w:t>）党建工作是主责</w:t>
      </w:r>
    </w:p>
    <w:p w:rsidR="00D1260D" w:rsidRPr="00102976" w:rsidRDefault="00BA0D3E" w:rsidP="00D1260D">
      <w:pPr>
        <w:ind w:firstLine="645"/>
        <w:rPr>
          <w:rFonts w:ascii="仿宋_GB2312" w:eastAsia="仿宋_GB2312" w:hint="eastAsia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习近平总书记</w:t>
      </w:r>
      <w:r w:rsidRPr="00102976">
        <w:rPr>
          <w:rFonts w:ascii="仿宋_GB2312" w:eastAsia="仿宋_GB2312" w:hint="eastAsia"/>
          <w:sz w:val="32"/>
          <w:szCs w:val="32"/>
        </w:rPr>
        <w:t>多次</w:t>
      </w:r>
      <w:r w:rsidRPr="00102976">
        <w:rPr>
          <w:rFonts w:ascii="仿宋_GB2312" w:eastAsia="仿宋_GB2312" w:hint="eastAsia"/>
          <w:sz w:val="32"/>
          <w:szCs w:val="32"/>
        </w:rPr>
        <w:t>强调：从严治党，必须落实管党治党责任。不明确责任，不落实责任，不追究责任，从严治党是做不到的。</w:t>
      </w:r>
      <w:r w:rsidRPr="00102976">
        <w:rPr>
          <w:rFonts w:ascii="仿宋_GB2312" w:eastAsia="仿宋_GB2312" w:hint="eastAsia"/>
          <w:sz w:val="32"/>
          <w:szCs w:val="32"/>
        </w:rPr>
        <w:t>所以，</w:t>
      </w:r>
      <w:r w:rsidRPr="00102976">
        <w:rPr>
          <w:rFonts w:ascii="仿宋_GB2312" w:eastAsia="仿宋_GB2312" w:hint="eastAsia"/>
          <w:sz w:val="32"/>
          <w:szCs w:val="32"/>
        </w:rPr>
        <w:t>抓好党建工作是</w:t>
      </w:r>
      <w:r w:rsidRPr="00102976">
        <w:rPr>
          <w:rFonts w:ascii="仿宋_GB2312" w:eastAsia="仿宋_GB2312" w:hint="eastAsia"/>
          <w:sz w:val="32"/>
          <w:szCs w:val="32"/>
        </w:rPr>
        <w:t>我们各级</w:t>
      </w:r>
      <w:r w:rsidRPr="00102976">
        <w:rPr>
          <w:rFonts w:ascii="仿宋_GB2312" w:eastAsia="仿宋_GB2312" w:hint="eastAsia"/>
          <w:sz w:val="32"/>
          <w:szCs w:val="32"/>
        </w:rPr>
        <w:t>党组织的主体责任，要</w:t>
      </w:r>
      <w:r w:rsidR="004B3546" w:rsidRPr="004B3546">
        <w:rPr>
          <w:rFonts w:ascii="仿宋_GB2312" w:eastAsia="仿宋_GB2312" w:hint="eastAsia"/>
          <w:sz w:val="32"/>
          <w:szCs w:val="32"/>
        </w:rPr>
        <w:t>明确自己的岗位职责、权利和义务，知晓履职的范围、权限和任务，时刻保持思想上清醒。</w:t>
      </w:r>
      <w:r w:rsidRPr="00102976">
        <w:rPr>
          <w:rFonts w:ascii="仿宋_GB2312" w:eastAsia="仿宋_GB2312" w:hint="eastAsia"/>
          <w:sz w:val="32"/>
          <w:szCs w:val="32"/>
        </w:rPr>
        <w:t>一要强化责任意识。当前，学院正</w:t>
      </w:r>
      <w:r w:rsidR="00D1260D" w:rsidRPr="00102976">
        <w:rPr>
          <w:rFonts w:ascii="仿宋_GB2312" w:eastAsia="仿宋_GB2312" w:hint="eastAsia"/>
          <w:sz w:val="32"/>
          <w:szCs w:val="32"/>
        </w:rPr>
        <w:t>处</w:t>
      </w:r>
      <w:r w:rsidRPr="00102976">
        <w:rPr>
          <w:rFonts w:ascii="仿宋_GB2312" w:eastAsia="仿宋_GB2312" w:hint="eastAsia"/>
          <w:sz w:val="32"/>
          <w:szCs w:val="32"/>
        </w:rPr>
        <w:t>在转型发展的关键时刻，落实从严治党的任务比以往任何时候都更为繁重、更为紧迫。大家要强化主动意识、主业意识、主角意识、主责意识，切实增强从</w:t>
      </w:r>
      <w:proofErr w:type="gramStart"/>
      <w:r w:rsidRPr="00102976">
        <w:rPr>
          <w:rFonts w:ascii="仿宋_GB2312" w:eastAsia="仿宋_GB2312" w:hint="eastAsia"/>
          <w:sz w:val="32"/>
          <w:szCs w:val="32"/>
        </w:rPr>
        <w:t>严管党</w:t>
      </w:r>
      <w:proofErr w:type="gramEnd"/>
      <w:r w:rsidRPr="00102976">
        <w:rPr>
          <w:rFonts w:ascii="仿宋_GB2312" w:eastAsia="仿宋_GB2312" w:hint="eastAsia"/>
          <w:sz w:val="32"/>
          <w:szCs w:val="32"/>
        </w:rPr>
        <w:t>治党的责任感和紧迫感。二要狠抓责任落实。要坚持把党建工作和中心工作一起谋划、一起部署、一起推进，把党建工作抓具体、抓深入，切实做到</w:t>
      </w:r>
      <w:proofErr w:type="gramStart"/>
      <w:r w:rsidRPr="00102976">
        <w:rPr>
          <w:rFonts w:ascii="仿宋_GB2312" w:eastAsia="仿宋_GB2312" w:hint="eastAsia"/>
          <w:sz w:val="32"/>
          <w:szCs w:val="32"/>
        </w:rPr>
        <w:t>真管真严</w:t>
      </w:r>
      <w:proofErr w:type="gramEnd"/>
      <w:r w:rsidRPr="00102976">
        <w:rPr>
          <w:rFonts w:ascii="仿宋_GB2312" w:eastAsia="仿宋_GB2312" w:hint="eastAsia"/>
          <w:sz w:val="32"/>
          <w:szCs w:val="32"/>
        </w:rPr>
        <w:t>、敢管敢严、长管长严。三要建立责任体系。这里</w:t>
      </w:r>
      <w:r w:rsidR="00102976">
        <w:rPr>
          <w:rFonts w:ascii="仿宋_GB2312" w:eastAsia="仿宋_GB2312" w:hint="eastAsia"/>
          <w:sz w:val="32"/>
          <w:szCs w:val="32"/>
        </w:rPr>
        <w:t>我</w:t>
      </w:r>
      <w:r w:rsidRPr="00102976">
        <w:rPr>
          <w:rFonts w:ascii="仿宋_GB2312" w:eastAsia="仿宋_GB2312" w:hint="eastAsia"/>
          <w:sz w:val="32"/>
          <w:szCs w:val="32"/>
        </w:rPr>
        <w:t>再强调一下，各级党组织书记是党建工作的“第一责任人”，其他党员干部对党建工作也有责任，只是分工不同，责任大小不同。</w:t>
      </w:r>
      <w:r w:rsidR="00D1260D" w:rsidRPr="00102976">
        <w:rPr>
          <w:rFonts w:ascii="仿宋_GB2312" w:eastAsia="仿宋_GB2312" w:hint="eastAsia"/>
          <w:sz w:val="32"/>
          <w:szCs w:val="32"/>
        </w:rPr>
        <w:t>四要强化责任考核，今年我们仍然要坚持开展基层党组织规范化建设及星级评定工作，</w:t>
      </w:r>
      <w:r w:rsidR="00D1260D" w:rsidRPr="00102976">
        <w:rPr>
          <w:rFonts w:ascii="仿宋_GB2312" w:eastAsia="仿宋_GB2312" w:hint="eastAsia"/>
          <w:sz w:val="32"/>
          <w:szCs w:val="32"/>
        </w:rPr>
        <w:t>进一步修改完善党建工作考核指标体系，强化落实党建责任、取得党建实效的考核</w:t>
      </w:r>
      <w:r w:rsidR="00D1260D" w:rsidRPr="00102976">
        <w:rPr>
          <w:rFonts w:ascii="仿宋_GB2312" w:eastAsia="仿宋_GB2312" w:hint="eastAsia"/>
          <w:sz w:val="32"/>
          <w:szCs w:val="32"/>
        </w:rPr>
        <w:t>。</w:t>
      </w:r>
    </w:p>
    <w:p w:rsidR="0067611E" w:rsidRPr="00512599" w:rsidRDefault="00D1260D" w:rsidP="00512599">
      <w:pPr>
        <w:ind w:firstLine="645"/>
        <w:rPr>
          <w:rFonts w:ascii="仿宋_GB2312" w:eastAsia="仿宋_GB2312" w:hint="eastAsia"/>
          <w:b/>
          <w:sz w:val="32"/>
          <w:szCs w:val="32"/>
        </w:rPr>
      </w:pPr>
      <w:r w:rsidRPr="00102976">
        <w:rPr>
          <w:rFonts w:ascii="仿宋_GB2312" w:eastAsia="仿宋_GB2312" w:hint="eastAsia"/>
          <w:b/>
          <w:sz w:val="32"/>
          <w:szCs w:val="32"/>
        </w:rPr>
        <w:t>三、突出工作重点，提高党建工作的实效性</w:t>
      </w:r>
    </w:p>
    <w:p w:rsidR="00FF15AB" w:rsidRPr="00102976" w:rsidRDefault="00D1260D" w:rsidP="00FF15AB">
      <w:pPr>
        <w:ind w:firstLine="645"/>
        <w:rPr>
          <w:rFonts w:ascii="仿宋_GB2312" w:eastAsia="仿宋_GB2312" w:hint="eastAsia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一是继续加强党员教育与管理。</w:t>
      </w:r>
      <w:r w:rsidR="0017196F" w:rsidRPr="00102976">
        <w:rPr>
          <w:rFonts w:ascii="仿宋_GB2312" w:eastAsia="仿宋_GB2312" w:hint="eastAsia"/>
          <w:sz w:val="32"/>
          <w:szCs w:val="32"/>
        </w:rPr>
        <w:t>近日，</w:t>
      </w:r>
      <w:r w:rsidRPr="00102976">
        <w:rPr>
          <w:rFonts w:ascii="仿宋_GB2312" w:eastAsia="仿宋_GB2312" w:hint="eastAsia"/>
          <w:sz w:val="32"/>
          <w:szCs w:val="32"/>
        </w:rPr>
        <w:t>中共中央办公厅印发方案并发出通知</w:t>
      </w:r>
      <w:r w:rsidR="0017196F" w:rsidRPr="00102976">
        <w:rPr>
          <w:rFonts w:ascii="仿宋_GB2312" w:eastAsia="仿宋_GB2312" w:hint="eastAsia"/>
          <w:sz w:val="32"/>
          <w:szCs w:val="32"/>
        </w:rPr>
        <w:t>，</w:t>
      </w:r>
      <w:r w:rsidRPr="00102976">
        <w:rPr>
          <w:rFonts w:ascii="仿宋_GB2312" w:eastAsia="仿宋_GB2312" w:hint="eastAsia"/>
          <w:sz w:val="32"/>
          <w:szCs w:val="32"/>
        </w:rPr>
        <w:t>在全体党员中开展“学党章党规、学系列讲话，做合格党员”学习教育</w:t>
      </w:r>
      <w:r w:rsidR="0017196F" w:rsidRPr="00102976">
        <w:rPr>
          <w:rFonts w:ascii="仿宋_GB2312" w:eastAsia="仿宋_GB2312" w:hint="eastAsia"/>
          <w:sz w:val="32"/>
          <w:szCs w:val="32"/>
        </w:rPr>
        <w:t>。我们随后也会出台学院</w:t>
      </w:r>
      <w:r w:rsidR="0017196F" w:rsidRPr="00102976">
        <w:rPr>
          <w:rFonts w:ascii="仿宋_GB2312" w:eastAsia="仿宋_GB2312" w:hint="eastAsia"/>
          <w:sz w:val="32"/>
          <w:szCs w:val="32"/>
        </w:rPr>
        <w:lastRenderedPageBreak/>
        <w:t>的“两学一做”学习教育方案。我们要充分认识开展“两学一做”学习教育对于推动全面从严治党向基层延伸、保持发展党的先进性和纯洁性的重大意义，作为一项重大政治任务，尽好责、抓到位、见实效。要把思想建设放在首位，教育引导党员尊崇党章、遵守党规，以习近平总书记系列重要讲话精神武装头脑、指导实践、推动工作，着力解决党员队伍在思想、组织、作风、纪律等方面存在的问题，努力使广大党员进一步增强政治意识、大局意识，坚定理想信念、保持对党忠诚、树立清风正气、勇于担当作为，充分发挥先锋模范作用。同时，我要强调的是，两学一做</w:t>
      </w:r>
      <w:proofErr w:type="gramStart"/>
      <w:r w:rsidR="0017196F" w:rsidRPr="00102976"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17196F" w:rsidRPr="00102976">
        <w:rPr>
          <w:rFonts w:ascii="仿宋_GB2312" w:eastAsia="仿宋_GB2312" w:hint="eastAsia"/>
          <w:sz w:val="32"/>
          <w:szCs w:val="32"/>
        </w:rPr>
        <w:t xml:space="preserve">学习教育不是一次活动，要突出正常教育，区分层次，有针对性地解决问题，用心用力，抓细抓实，真正把党的思想政治建设抓在日常、严在经常。 </w:t>
      </w:r>
    </w:p>
    <w:p w:rsidR="004B3546" w:rsidRDefault="00FF15AB" w:rsidP="00102976">
      <w:pPr>
        <w:ind w:firstLine="645"/>
        <w:jc w:val="center"/>
        <w:rPr>
          <w:rFonts w:ascii="仿宋_GB2312" w:eastAsia="仿宋_GB2312" w:hint="eastAsia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二是</w:t>
      </w:r>
      <w:r w:rsidR="00B415F6" w:rsidRPr="00102976">
        <w:rPr>
          <w:rFonts w:ascii="仿宋_GB2312" w:eastAsia="仿宋_GB2312" w:hint="eastAsia"/>
          <w:sz w:val="32"/>
          <w:szCs w:val="32"/>
        </w:rPr>
        <w:t>严肃党内政治生活、严明政治纪律</w:t>
      </w:r>
      <w:r w:rsidR="00EC5190" w:rsidRPr="00102976">
        <w:rPr>
          <w:rFonts w:ascii="仿宋_GB2312" w:eastAsia="仿宋_GB2312" w:hint="eastAsia"/>
          <w:sz w:val="32"/>
          <w:szCs w:val="32"/>
        </w:rPr>
        <w:t>和政治规矩</w:t>
      </w:r>
      <w:r w:rsidR="00B415F6" w:rsidRPr="00102976">
        <w:rPr>
          <w:rFonts w:ascii="仿宋_GB2312" w:eastAsia="仿宋_GB2312" w:hint="eastAsia"/>
          <w:sz w:val="32"/>
          <w:szCs w:val="32"/>
        </w:rPr>
        <w:t>。</w:t>
      </w:r>
      <w:r w:rsidRPr="00102976">
        <w:rPr>
          <w:rFonts w:ascii="仿宋_GB2312" w:eastAsia="仿宋_GB2312" w:hint="eastAsia"/>
          <w:sz w:val="32"/>
          <w:szCs w:val="32"/>
        </w:rPr>
        <w:t>我们有一些党员</w:t>
      </w:r>
      <w:r w:rsidRPr="00102976">
        <w:rPr>
          <w:rFonts w:ascii="仿宋_GB2312" w:eastAsia="仿宋_GB2312" w:hint="eastAsia"/>
          <w:sz w:val="32"/>
          <w:szCs w:val="32"/>
        </w:rPr>
        <w:t>在政治纪律政治规矩问题上要求不严、心存侥幸，习惯于放在嘴边、挂在墙上，就是不落实在行动上，甚至刻意规避、“低调”违反，必须引起高度重视和警醒。</w:t>
      </w:r>
      <w:r w:rsidR="00B415F6" w:rsidRPr="00102976">
        <w:rPr>
          <w:rFonts w:ascii="仿宋_GB2312" w:eastAsia="仿宋_GB2312" w:hint="eastAsia"/>
          <w:sz w:val="32"/>
          <w:szCs w:val="32"/>
        </w:rPr>
        <w:t>一个班子强不强、有没有战斗力，同有没有严肃认真的党内政治</w:t>
      </w:r>
      <w:r w:rsidR="00B415F6" w:rsidRPr="00102976">
        <w:rPr>
          <w:rFonts w:ascii="仿宋_GB2312" w:eastAsia="仿宋_GB2312" w:hint="eastAsia"/>
          <w:sz w:val="32"/>
          <w:szCs w:val="32"/>
        </w:rPr>
        <w:t>生活密切相关。</w:t>
      </w:r>
      <w:r w:rsidR="00B415F6" w:rsidRPr="00102976">
        <w:rPr>
          <w:rFonts w:ascii="仿宋_GB2312" w:eastAsia="仿宋_GB2312" w:hint="eastAsia"/>
          <w:sz w:val="32"/>
          <w:szCs w:val="32"/>
        </w:rPr>
        <w:t>我们作为总支书记，</w:t>
      </w:r>
      <w:r w:rsidR="00EC5190" w:rsidRPr="00102976">
        <w:rPr>
          <w:rFonts w:ascii="仿宋_GB2312" w:eastAsia="仿宋_GB2312" w:hint="eastAsia"/>
          <w:sz w:val="32"/>
          <w:szCs w:val="32"/>
        </w:rPr>
        <w:t>一是要严格执行民主集中制。一方面，提高运用民主方法形成共识、开展工作的本领，营造民主讨论的良好氛围；另一方面，坚决纠正软弱涣散、无组织、无纪律现象，强化统一意志和共同意识。二</w:t>
      </w:r>
      <w:r w:rsidR="00EC5190" w:rsidRPr="00102976">
        <w:rPr>
          <w:rFonts w:ascii="仿宋_GB2312" w:eastAsia="仿宋_GB2312" w:hint="eastAsia"/>
          <w:sz w:val="32"/>
          <w:szCs w:val="32"/>
        </w:rPr>
        <w:lastRenderedPageBreak/>
        <w:t>是认真执行党内政治生活制度。坚决落实“三会一课”、组织生活会、民主评议党员、党员党性定期分析和党员领导干部民主生活会、党员领导干部双重组织生活等制度，提高党内政治生活质量。三是创新党内政治生活方式方法。坚持与时俱进，不断丰富党内政治生活的内容，把党内生活搞得更加生动活泼，提高政治生活的吸引力感染力。四是要强化</w:t>
      </w:r>
      <w:r w:rsidR="00EC5190" w:rsidRPr="00102976">
        <w:rPr>
          <w:rFonts w:ascii="仿宋_GB2312" w:eastAsia="仿宋_GB2312" w:hint="eastAsia"/>
          <w:sz w:val="32"/>
          <w:szCs w:val="32"/>
        </w:rPr>
        <w:t>《关于党内政治生活的若干准则》</w:t>
      </w:r>
      <w:r w:rsidR="00EC5190" w:rsidRPr="00102976">
        <w:rPr>
          <w:rFonts w:ascii="仿宋_GB2312" w:eastAsia="仿宋_GB2312" w:hint="eastAsia"/>
          <w:sz w:val="32"/>
          <w:szCs w:val="32"/>
        </w:rPr>
        <w:t>、</w:t>
      </w:r>
      <w:r w:rsidR="00EC5190" w:rsidRPr="00102976">
        <w:rPr>
          <w:rFonts w:ascii="仿宋_GB2312" w:eastAsia="仿宋_GB2312"/>
          <w:sz w:val="32"/>
          <w:szCs w:val="32"/>
        </w:rPr>
        <w:t>《中国共产党纪律处分条例》</w:t>
      </w:r>
    </w:p>
    <w:p w:rsidR="00173FF7" w:rsidRDefault="00EC5190" w:rsidP="00173FF7">
      <w:pPr>
        <w:rPr>
          <w:rFonts w:ascii="仿宋_GB2312" w:eastAsia="仿宋_GB2312" w:hint="eastAsia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的学习</w:t>
      </w:r>
      <w:r w:rsidRPr="00102976">
        <w:rPr>
          <w:rFonts w:ascii="仿宋_GB2312" w:eastAsia="仿宋_GB2312" w:hint="eastAsia"/>
          <w:sz w:val="32"/>
          <w:szCs w:val="32"/>
        </w:rPr>
        <w:t>，引导党员干部懂规矩、明底线、知敬畏</w:t>
      </w:r>
      <w:r w:rsidR="00FF15AB" w:rsidRPr="00102976">
        <w:rPr>
          <w:rFonts w:ascii="仿宋_GB2312" w:eastAsia="仿宋_GB2312" w:hint="eastAsia"/>
          <w:sz w:val="32"/>
          <w:szCs w:val="32"/>
        </w:rPr>
        <w:t>。</w:t>
      </w:r>
    </w:p>
    <w:p w:rsidR="00D1260D" w:rsidRPr="00D1260D" w:rsidRDefault="00FF15AB" w:rsidP="005C41F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三是加强基层</w:t>
      </w:r>
      <w:r w:rsidR="004B3546">
        <w:rPr>
          <w:rFonts w:ascii="仿宋_GB2312" w:eastAsia="仿宋_GB2312" w:hint="eastAsia"/>
          <w:sz w:val="32"/>
          <w:szCs w:val="32"/>
        </w:rPr>
        <w:t>党建工作的研究，推进党建工作创新。</w:t>
      </w:r>
      <w:r w:rsidR="006D7AA8">
        <w:rPr>
          <w:rFonts w:ascii="仿宋_GB2312" w:eastAsia="仿宋_GB2312" w:hint="eastAsia"/>
          <w:sz w:val="32"/>
          <w:szCs w:val="32"/>
        </w:rPr>
        <w:t>这几年，我们各基层党组织在党员教育与管理方面做了诸多尝试与创新，取得了不错的活动效果。但从整体上看，还是过于碎片化，不够系统</w:t>
      </w:r>
      <w:r w:rsidR="00173FF7">
        <w:rPr>
          <w:rFonts w:ascii="仿宋_GB2312" w:eastAsia="仿宋_GB2312" w:hint="eastAsia"/>
          <w:sz w:val="32"/>
          <w:szCs w:val="32"/>
        </w:rPr>
        <w:t>化</w:t>
      </w:r>
      <w:r w:rsidR="006D7AA8">
        <w:rPr>
          <w:rFonts w:ascii="仿宋_GB2312" w:eastAsia="仿宋_GB2312" w:hint="eastAsia"/>
          <w:sz w:val="32"/>
          <w:szCs w:val="32"/>
        </w:rPr>
        <w:t>。</w:t>
      </w:r>
      <w:r w:rsidR="00173FF7">
        <w:rPr>
          <w:rFonts w:ascii="仿宋_GB2312" w:eastAsia="仿宋_GB2312" w:hint="eastAsia"/>
          <w:sz w:val="32"/>
          <w:szCs w:val="32"/>
        </w:rPr>
        <w:t>今后，</w:t>
      </w:r>
      <w:r w:rsidR="006D7AA8">
        <w:rPr>
          <w:rFonts w:ascii="仿宋_GB2312" w:eastAsia="仿宋_GB2312" w:hint="eastAsia"/>
          <w:sz w:val="32"/>
          <w:szCs w:val="32"/>
        </w:rPr>
        <w:t>我们应该在党建工作研究的深度上下功夫，加强理论探索，</w:t>
      </w:r>
      <w:r w:rsidR="00173FF7">
        <w:rPr>
          <w:rFonts w:ascii="仿宋_GB2312" w:eastAsia="仿宋_GB2312" w:hint="eastAsia"/>
          <w:sz w:val="32"/>
          <w:szCs w:val="32"/>
        </w:rPr>
        <w:t>促进党建研究成果转化。另外，我们</w:t>
      </w:r>
      <w:r w:rsidR="00173FF7" w:rsidRPr="004B3546">
        <w:rPr>
          <w:rFonts w:ascii="仿宋_GB2312" w:eastAsia="仿宋_GB2312" w:hint="eastAsia"/>
          <w:sz w:val="32"/>
          <w:szCs w:val="32"/>
        </w:rPr>
        <w:t>要紧密结合新的形势和任务，以改革创新精神加强和改进基层党建工作，特</w:t>
      </w:r>
      <w:r w:rsidR="00173FF7">
        <w:rPr>
          <w:rFonts w:ascii="仿宋_GB2312" w:eastAsia="仿宋_GB2312" w:hint="eastAsia"/>
          <w:sz w:val="32"/>
          <w:szCs w:val="32"/>
        </w:rPr>
        <w:t>别要在扩大基层党组织覆盖面、创新活动方式、有效发挥作用上下功夫，</w:t>
      </w:r>
      <w:r w:rsidR="00173FF7" w:rsidRPr="004B3546">
        <w:rPr>
          <w:rFonts w:ascii="仿宋_GB2312" w:eastAsia="仿宋_GB2312" w:hint="eastAsia"/>
          <w:sz w:val="32"/>
          <w:szCs w:val="32"/>
        </w:rPr>
        <w:t>积极探索有利于破解工作难题的新举措新办法，积极推进基层组织设置、领导班子建设、党员教育管理、完善工作机制等方面工作创新，努力做到理论上不断有新发展，实践上不断有新创造。</w:t>
      </w:r>
      <w:r w:rsidR="00D1260D" w:rsidRPr="00D1260D">
        <w:rPr>
          <w:rFonts w:ascii="仿宋_GB2312" w:eastAsia="仿宋_GB2312" w:hint="eastAsia"/>
          <w:sz w:val="32"/>
          <w:szCs w:val="32"/>
        </w:rPr>
        <w:t xml:space="preserve"> </w:t>
      </w:r>
    </w:p>
    <w:p w:rsidR="00D1260D" w:rsidRPr="00102976" w:rsidRDefault="00D1260D" w:rsidP="00D1260D">
      <w:pPr>
        <w:ind w:firstLine="645"/>
        <w:rPr>
          <w:rFonts w:ascii="仿宋_GB2312" w:eastAsia="仿宋_GB2312"/>
          <w:sz w:val="32"/>
          <w:szCs w:val="32"/>
        </w:rPr>
      </w:pPr>
    </w:p>
    <w:p w:rsidR="008869CD" w:rsidRPr="005C41FA" w:rsidRDefault="001871EF" w:rsidP="005C41FA">
      <w:pPr>
        <w:rPr>
          <w:rFonts w:ascii="仿宋_GB2312" w:eastAsia="仿宋_GB2312"/>
          <w:sz w:val="32"/>
          <w:szCs w:val="32"/>
        </w:rPr>
      </w:pPr>
      <w:r w:rsidRPr="00102976">
        <w:rPr>
          <w:rFonts w:ascii="仿宋_GB2312" w:eastAsia="仿宋_GB2312" w:hint="eastAsia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</w:t>
      </w:r>
      <w:r w:rsidR="005C41FA">
        <w:rPr>
          <w:rFonts w:ascii="仿宋_GB2312" w:eastAsia="仿宋_GB2312" w:hint="eastAsia"/>
          <w:sz w:val="32"/>
          <w:szCs w:val="32"/>
        </w:rPr>
        <w:t>                   </w:t>
      </w:r>
      <w:r w:rsidRPr="00102976">
        <w:rPr>
          <w:rFonts w:ascii="仿宋_GB2312" w:eastAsia="仿宋_GB2312" w:hint="eastAsia"/>
          <w:sz w:val="32"/>
          <w:szCs w:val="32"/>
        </w:rPr>
        <w:t>                                                                       </w:t>
      </w:r>
      <w:r w:rsidR="005C41FA">
        <w:rPr>
          <w:rFonts w:ascii="仿宋_GB2312" w:eastAsia="仿宋_GB2312" w:hAnsi="宋体" w:cs="宋体" w:hint="eastAsia"/>
          <w:kern w:val="0"/>
          <w:sz w:val="24"/>
          <w:szCs w:val="24"/>
        </w:rPr>
        <w:t>                    </w:t>
      </w:r>
      <w:r w:rsidRPr="00102976">
        <w:rPr>
          <w:rFonts w:ascii="仿宋_GB2312" w:eastAsia="仿宋_GB2312" w:hAnsi="宋体" w:cs="宋体" w:hint="eastAsia"/>
          <w:kern w:val="0"/>
          <w:sz w:val="24"/>
          <w:szCs w:val="24"/>
        </w:rPr>
        <w:t>       </w:t>
      </w:r>
      <w:r w:rsidRPr="00102976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8869CD" w:rsidRPr="005C41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85" w:rsidRDefault="00954185" w:rsidP="008869CD">
      <w:r>
        <w:separator/>
      </w:r>
    </w:p>
  </w:endnote>
  <w:endnote w:type="continuationSeparator" w:id="0">
    <w:p w:rsidR="00954185" w:rsidRDefault="00954185" w:rsidP="0088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5F" w:rsidRDefault="009604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5F" w:rsidRDefault="009604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5F" w:rsidRDefault="009604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85" w:rsidRDefault="00954185" w:rsidP="008869CD">
      <w:r>
        <w:separator/>
      </w:r>
    </w:p>
  </w:footnote>
  <w:footnote w:type="continuationSeparator" w:id="0">
    <w:p w:rsidR="00954185" w:rsidRDefault="00954185" w:rsidP="0088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5F" w:rsidRDefault="009604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CD" w:rsidRDefault="008869CD" w:rsidP="0096045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5F" w:rsidRDefault="00960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56"/>
    <w:rsid w:val="00007FEE"/>
    <w:rsid w:val="000117C3"/>
    <w:rsid w:val="00013828"/>
    <w:rsid w:val="00014059"/>
    <w:rsid w:val="00014E76"/>
    <w:rsid w:val="00015AC8"/>
    <w:rsid w:val="00016639"/>
    <w:rsid w:val="000173D8"/>
    <w:rsid w:val="00021A86"/>
    <w:rsid w:val="000248D2"/>
    <w:rsid w:val="000256F3"/>
    <w:rsid w:val="000276D4"/>
    <w:rsid w:val="00035EFE"/>
    <w:rsid w:val="00042CA2"/>
    <w:rsid w:val="00045318"/>
    <w:rsid w:val="000467B0"/>
    <w:rsid w:val="00051CC0"/>
    <w:rsid w:val="0005213C"/>
    <w:rsid w:val="00053AA8"/>
    <w:rsid w:val="00056AA2"/>
    <w:rsid w:val="0006521F"/>
    <w:rsid w:val="0006647D"/>
    <w:rsid w:val="00066779"/>
    <w:rsid w:val="00071340"/>
    <w:rsid w:val="00072D32"/>
    <w:rsid w:val="0007717D"/>
    <w:rsid w:val="000815A9"/>
    <w:rsid w:val="00083703"/>
    <w:rsid w:val="00092BFC"/>
    <w:rsid w:val="000943C9"/>
    <w:rsid w:val="0009689C"/>
    <w:rsid w:val="000A4BB8"/>
    <w:rsid w:val="000B00E3"/>
    <w:rsid w:val="000B0D74"/>
    <w:rsid w:val="000B1B08"/>
    <w:rsid w:val="000B3651"/>
    <w:rsid w:val="000B6876"/>
    <w:rsid w:val="000C0A85"/>
    <w:rsid w:val="000C3C7F"/>
    <w:rsid w:val="000D085C"/>
    <w:rsid w:val="000D5CA0"/>
    <w:rsid w:val="000E18C1"/>
    <w:rsid w:val="000E203C"/>
    <w:rsid w:val="000E467F"/>
    <w:rsid w:val="000E57C9"/>
    <w:rsid w:val="000E5DC6"/>
    <w:rsid w:val="000F0246"/>
    <w:rsid w:val="000F2599"/>
    <w:rsid w:val="000F55DF"/>
    <w:rsid w:val="000F671B"/>
    <w:rsid w:val="000F6F72"/>
    <w:rsid w:val="00102976"/>
    <w:rsid w:val="00102F65"/>
    <w:rsid w:val="001058A2"/>
    <w:rsid w:val="00106E4A"/>
    <w:rsid w:val="00122832"/>
    <w:rsid w:val="00124F6F"/>
    <w:rsid w:val="00125249"/>
    <w:rsid w:val="00131E5B"/>
    <w:rsid w:val="00141E78"/>
    <w:rsid w:val="00143A06"/>
    <w:rsid w:val="001505C2"/>
    <w:rsid w:val="0015320C"/>
    <w:rsid w:val="00165038"/>
    <w:rsid w:val="001676AA"/>
    <w:rsid w:val="001704F0"/>
    <w:rsid w:val="00170EB8"/>
    <w:rsid w:val="0017196F"/>
    <w:rsid w:val="00172F60"/>
    <w:rsid w:val="00173391"/>
    <w:rsid w:val="00173FF7"/>
    <w:rsid w:val="001766CE"/>
    <w:rsid w:val="00176F40"/>
    <w:rsid w:val="001871EF"/>
    <w:rsid w:val="00197821"/>
    <w:rsid w:val="001A337F"/>
    <w:rsid w:val="001A3D04"/>
    <w:rsid w:val="001A4933"/>
    <w:rsid w:val="001A79F0"/>
    <w:rsid w:val="001A7EAE"/>
    <w:rsid w:val="001B27F1"/>
    <w:rsid w:val="001B37BD"/>
    <w:rsid w:val="001B4011"/>
    <w:rsid w:val="001B5BC6"/>
    <w:rsid w:val="001C2718"/>
    <w:rsid w:val="001C47DB"/>
    <w:rsid w:val="001C6269"/>
    <w:rsid w:val="001D0773"/>
    <w:rsid w:val="001E0780"/>
    <w:rsid w:val="001E4087"/>
    <w:rsid w:val="001E7E10"/>
    <w:rsid w:val="00202BD1"/>
    <w:rsid w:val="0020468A"/>
    <w:rsid w:val="00205697"/>
    <w:rsid w:val="002059E7"/>
    <w:rsid w:val="00210356"/>
    <w:rsid w:val="002129CD"/>
    <w:rsid w:val="00226F63"/>
    <w:rsid w:val="00233E9C"/>
    <w:rsid w:val="002366D2"/>
    <w:rsid w:val="002406BF"/>
    <w:rsid w:val="002459EA"/>
    <w:rsid w:val="00245D63"/>
    <w:rsid w:val="00246BD1"/>
    <w:rsid w:val="002470B0"/>
    <w:rsid w:val="0025193C"/>
    <w:rsid w:val="00254BAC"/>
    <w:rsid w:val="00255674"/>
    <w:rsid w:val="00257067"/>
    <w:rsid w:val="002576ED"/>
    <w:rsid w:val="00266D6D"/>
    <w:rsid w:val="00271F8D"/>
    <w:rsid w:val="0027255F"/>
    <w:rsid w:val="002728A9"/>
    <w:rsid w:val="00272AF2"/>
    <w:rsid w:val="00273E80"/>
    <w:rsid w:val="002742E3"/>
    <w:rsid w:val="002749E0"/>
    <w:rsid w:val="002758CE"/>
    <w:rsid w:val="0028092F"/>
    <w:rsid w:val="00281BB6"/>
    <w:rsid w:val="00281F08"/>
    <w:rsid w:val="00282EBE"/>
    <w:rsid w:val="002839AF"/>
    <w:rsid w:val="00286BCD"/>
    <w:rsid w:val="00292071"/>
    <w:rsid w:val="0029213B"/>
    <w:rsid w:val="00294334"/>
    <w:rsid w:val="0029663E"/>
    <w:rsid w:val="00297417"/>
    <w:rsid w:val="002B0C5F"/>
    <w:rsid w:val="002B17C3"/>
    <w:rsid w:val="002B1C64"/>
    <w:rsid w:val="002B2413"/>
    <w:rsid w:val="002B4FC8"/>
    <w:rsid w:val="002B5744"/>
    <w:rsid w:val="002B76DE"/>
    <w:rsid w:val="002B7F39"/>
    <w:rsid w:val="002D1DCB"/>
    <w:rsid w:val="002D6068"/>
    <w:rsid w:val="002D6F32"/>
    <w:rsid w:val="002E10F4"/>
    <w:rsid w:val="002E35FD"/>
    <w:rsid w:val="002E4486"/>
    <w:rsid w:val="002E77BB"/>
    <w:rsid w:val="002F486F"/>
    <w:rsid w:val="00307F4B"/>
    <w:rsid w:val="0031303C"/>
    <w:rsid w:val="00323F39"/>
    <w:rsid w:val="003251D3"/>
    <w:rsid w:val="00325216"/>
    <w:rsid w:val="00325E64"/>
    <w:rsid w:val="003332C9"/>
    <w:rsid w:val="00333378"/>
    <w:rsid w:val="00334986"/>
    <w:rsid w:val="0033534B"/>
    <w:rsid w:val="003363EA"/>
    <w:rsid w:val="00340425"/>
    <w:rsid w:val="00343CF5"/>
    <w:rsid w:val="00350995"/>
    <w:rsid w:val="003540D5"/>
    <w:rsid w:val="00361E31"/>
    <w:rsid w:val="00374228"/>
    <w:rsid w:val="00374634"/>
    <w:rsid w:val="00381BD3"/>
    <w:rsid w:val="00384F43"/>
    <w:rsid w:val="00386B55"/>
    <w:rsid w:val="00386DC6"/>
    <w:rsid w:val="00387998"/>
    <w:rsid w:val="003909A3"/>
    <w:rsid w:val="00390F87"/>
    <w:rsid w:val="003914C4"/>
    <w:rsid w:val="00391D56"/>
    <w:rsid w:val="003928C3"/>
    <w:rsid w:val="003929F5"/>
    <w:rsid w:val="00397878"/>
    <w:rsid w:val="003A01D9"/>
    <w:rsid w:val="003A3425"/>
    <w:rsid w:val="003A4DD9"/>
    <w:rsid w:val="003C728C"/>
    <w:rsid w:val="003C7FF8"/>
    <w:rsid w:val="003D0EFE"/>
    <w:rsid w:val="003D2C81"/>
    <w:rsid w:val="003E5691"/>
    <w:rsid w:val="003F007C"/>
    <w:rsid w:val="003F3126"/>
    <w:rsid w:val="003F54AD"/>
    <w:rsid w:val="003F59F5"/>
    <w:rsid w:val="003F5BB3"/>
    <w:rsid w:val="003F6B63"/>
    <w:rsid w:val="003F6C16"/>
    <w:rsid w:val="003F7F23"/>
    <w:rsid w:val="00404F77"/>
    <w:rsid w:val="00405266"/>
    <w:rsid w:val="00410185"/>
    <w:rsid w:val="00410484"/>
    <w:rsid w:val="004130A8"/>
    <w:rsid w:val="00420A95"/>
    <w:rsid w:val="00420B24"/>
    <w:rsid w:val="00420FDA"/>
    <w:rsid w:val="0042450A"/>
    <w:rsid w:val="00432636"/>
    <w:rsid w:val="00435518"/>
    <w:rsid w:val="00435960"/>
    <w:rsid w:val="00435E6C"/>
    <w:rsid w:val="0043777B"/>
    <w:rsid w:val="00443252"/>
    <w:rsid w:val="00446139"/>
    <w:rsid w:val="00447002"/>
    <w:rsid w:val="004477F2"/>
    <w:rsid w:val="00447F1C"/>
    <w:rsid w:val="0045071E"/>
    <w:rsid w:val="00451B82"/>
    <w:rsid w:val="0045435B"/>
    <w:rsid w:val="00455270"/>
    <w:rsid w:val="0045575A"/>
    <w:rsid w:val="004570BA"/>
    <w:rsid w:val="00470F04"/>
    <w:rsid w:val="0047188A"/>
    <w:rsid w:val="00471E5F"/>
    <w:rsid w:val="0047688E"/>
    <w:rsid w:val="00483592"/>
    <w:rsid w:val="004835DB"/>
    <w:rsid w:val="00484976"/>
    <w:rsid w:val="00484AE9"/>
    <w:rsid w:val="00494BFE"/>
    <w:rsid w:val="00497643"/>
    <w:rsid w:val="004A24A5"/>
    <w:rsid w:val="004A42F5"/>
    <w:rsid w:val="004A48A0"/>
    <w:rsid w:val="004A56C4"/>
    <w:rsid w:val="004A5993"/>
    <w:rsid w:val="004A6225"/>
    <w:rsid w:val="004A68F7"/>
    <w:rsid w:val="004B0630"/>
    <w:rsid w:val="004B3546"/>
    <w:rsid w:val="004B7D68"/>
    <w:rsid w:val="004C411E"/>
    <w:rsid w:val="004C5C50"/>
    <w:rsid w:val="004C5D00"/>
    <w:rsid w:val="004C62B3"/>
    <w:rsid w:val="004D16C7"/>
    <w:rsid w:val="004D38B0"/>
    <w:rsid w:val="004D3B10"/>
    <w:rsid w:val="004D4A5C"/>
    <w:rsid w:val="004D5368"/>
    <w:rsid w:val="004D6CFF"/>
    <w:rsid w:val="004E1EDA"/>
    <w:rsid w:val="004E39FF"/>
    <w:rsid w:val="004E474B"/>
    <w:rsid w:val="004F3CC1"/>
    <w:rsid w:val="00501F53"/>
    <w:rsid w:val="005051B3"/>
    <w:rsid w:val="00505757"/>
    <w:rsid w:val="00512599"/>
    <w:rsid w:val="0051767A"/>
    <w:rsid w:val="005229DB"/>
    <w:rsid w:val="005264C2"/>
    <w:rsid w:val="00526884"/>
    <w:rsid w:val="005327D0"/>
    <w:rsid w:val="0053448C"/>
    <w:rsid w:val="00536359"/>
    <w:rsid w:val="005401E0"/>
    <w:rsid w:val="0054452F"/>
    <w:rsid w:val="0054603C"/>
    <w:rsid w:val="00553907"/>
    <w:rsid w:val="00554F56"/>
    <w:rsid w:val="00560150"/>
    <w:rsid w:val="00560462"/>
    <w:rsid w:val="005607B8"/>
    <w:rsid w:val="00573183"/>
    <w:rsid w:val="00574541"/>
    <w:rsid w:val="00580325"/>
    <w:rsid w:val="005807FE"/>
    <w:rsid w:val="00581110"/>
    <w:rsid w:val="005814FD"/>
    <w:rsid w:val="0058347D"/>
    <w:rsid w:val="005839F2"/>
    <w:rsid w:val="005921F8"/>
    <w:rsid w:val="00594EAB"/>
    <w:rsid w:val="005B14BA"/>
    <w:rsid w:val="005B5D91"/>
    <w:rsid w:val="005C0917"/>
    <w:rsid w:val="005C2D70"/>
    <w:rsid w:val="005C41FA"/>
    <w:rsid w:val="005C5F6D"/>
    <w:rsid w:val="005C6271"/>
    <w:rsid w:val="005C62B4"/>
    <w:rsid w:val="005D0433"/>
    <w:rsid w:val="005D312E"/>
    <w:rsid w:val="005D3FF7"/>
    <w:rsid w:val="005D49B9"/>
    <w:rsid w:val="005D4B2F"/>
    <w:rsid w:val="005D4C3D"/>
    <w:rsid w:val="005D57BC"/>
    <w:rsid w:val="005D7097"/>
    <w:rsid w:val="005E3AFA"/>
    <w:rsid w:val="005E3B77"/>
    <w:rsid w:val="005E4D8A"/>
    <w:rsid w:val="005E53B9"/>
    <w:rsid w:val="005E63DD"/>
    <w:rsid w:val="005E71BB"/>
    <w:rsid w:val="005F012C"/>
    <w:rsid w:val="005F0381"/>
    <w:rsid w:val="005F7942"/>
    <w:rsid w:val="00600741"/>
    <w:rsid w:val="006051FA"/>
    <w:rsid w:val="00606735"/>
    <w:rsid w:val="00606D4F"/>
    <w:rsid w:val="00611A20"/>
    <w:rsid w:val="0061451A"/>
    <w:rsid w:val="00614DFE"/>
    <w:rsid w:val="006176A9"/>
    <w:rsid w:val="00617E84"/>
    <w:rsid w:val="00620491"/>
    <w:rsid w:val="00620820"/>
    <w:rsid w:val="006211D8"/>
    <w:rsid w:val="00621FD6"/>
    <w:rsid w:val="00623FC6"/>
    <w:rsid w:val="00625E67"/>
    <w:rsid w:val="00627478"/>
    <w:rsid w:val="00630713"/>
    <w:rsid w:val="00631E8E"/>
    <w:rsid w:val="00640308"/>
    <w:rsid w:val="006458E9"/>
    <w:rsid w:val="00653D78"/>
    <w:rsid w:val="006540D0"/>
    <w:rsid w:val="00657B0A"/>
    <w:rsid w:val="0066422C"/>
    <w:rsid w:val="00667CE0"/>
    <w:rsid w:val="00672060"/>
    <w:rsid w:val="0067263E"/>
    <w:rsid w:val="00672642"/>
    <w:rsid w:val="00673814"/>
    <w:rsid w:val="0067611E"/>
    <w:rsid w:val="00676818"/>
    <w:rsid w:val="006814EB"/>
    <w:rsid w:val="00690F81"/>
    <w:rsid w:val="00691B92"/>
    <w:rsid w:val="006922C3"/>
    <w:rsid w:val="00692F3D"/>
    <w:rsid w:val="0069385C"/>
    <w:rsid w:val="006A0C9F"/>
    <w:rsid w:val="006B1CF9"/>
    <w:rsid w:val="006B22DB"/>
    <w:rsid w:val="006B4329"/>
    <w:rsid w:val="006B78B8"/>
    <w:rsid w:val="006D03C5"/>
    <w:rsid w:val="006D6669"/>
    <w:rsid w:val="006D7AA8"/>
    <w:rsid w:val="006E3407"/>
    <w:rsid w:val="006E380A"/>
    <w:rsid w:val="006E5A3A"/>
    <w:rsid w:val="006F3C90"/>
    <w:rsid w:val="006F4EC6"/>
    <w:rsid w:val="006F5774"/>
    <w:rsid w:val="00700D8F"/>
    <w:rsid w:val="0070382B"/>
    <w:rsid w:val="00707158"/>
    <w:rsid w:val="00714939"/>
    <w:rsid w:val="007252DE"/>
    <w:rsid w:val="007263A2"/>
    <w:rsid w:val="00733396"/>
    <w:rsid w:val="007351A2"/>
    <w:rsid w:val="00743121"/>
    <w:rsid w:val="00743143"/>
    <w:rsid w:val="00743751"/>
    <w:rsid w:val="00743774"/>
    <w:rsid w:val="00744679"/>
    <w:rsid w:val="00746083"/>
    <w:rsid w:val="00750791"/>
    <w:rsid w:val="00750C6C"/>
    <w:rsid w:val="00755853"/>
    <w:rsid w:val="00755D99"/>
    <w:rsid w:val="00756441"/>
    <w:rsid w:val="0076257D"/>
    <w:rsid w:val="0076396D"/>
    <w:rsid w:val="00764986"/>
    <w:rsid w:val="00773360"/>
    <w:rsid w:val="00773845"/>
    <w:rsid w:val="00780A7F"/>
    <w:rsid w:val="00781C6E"/>
    <w:rsid w:val="00786786"/>
    <w:rsid w:val="0079211E"/>
    <w:rsid w:val="0079351E"/>
    <w:rsid w:val="0079598A"/>
    <w:rsid w:val="00795D22"/>
    <w:rsid w:val="007A19F7"/>
    <w:rsid w:val="007A7A59"/>
    <w:rsid w:val="007B0D01"/>
    <w:rsid w:val="007B41C3"/>
    <w:rsid w:val="007E2E48"/>
    <w:rsid w:val="007E3C96"/>
    <w:rsid w:val="007E46AC"/>
    <w:rsid w:val="007E6699"/>
    <w:rsid w:val="007E700E"/>
    <w:rsid w:val="007E73C8"/>
    <w:rsid w:val="007F106C"/>
    <w:rsid w:val="007F1DF9"/>
    <w:rsid w:val="007F6C6F"/>
    <w:rsid w:val="00801904"/>
    <w:rsid w:val="00803026"/>
    <w:rsid w:val="00803243"/>
    <w:rsid w:val="008105D3"/>
    <w:rsid w:val="00814768"/>
    <w:rsid w:val="00816DB7"/>
    <w:rsid w:val="00820127"/>
    <w:rsid w:val="00822E94"/>
    <w:rsid w:val="00823D04"/>
    <w:rsid w:val="008243DA"/>
    <w:rsid w:val="00824BA3"/>
    <w:rsid w:val="00825DCC"/>
    <w:rsid w:val="0083058F"/>
    <w:rsid w:val="00832614"/>
    <w:rsid w:val="00833952"/>
    <w:rsid w:val="00834781"/>
    <w:rsid w:val="00836DDD"/>
    <w:rsid w:val="00842171"/>
    <w:rsid w:val="00842ECC"/>
    <w:rsid w:val="00845C98"/>
    <w:rsid w:val="008479E3"/>
    <w:rsid w:val="008543F7"/>
    <w:rsid w:val="0086150C"/>
    <w:rsid w:val="00861CE4"/>
    <w:rsid w:val="008660A5"/>
    <w:rsid w:val="00875408"/>
    <w:rsid w:val="00877B24"/>
    <w:rsid w:val="00881C19"/>
    <w:rsid w:val="00882244"/>
    <w:rsid w:val="00882AA6"/>
    <w:rsid w:val="0088414E"/>
    <w:rsid w:val="00884C6D"/>
    <w:rsid w:val="008869CD"/>
    <w:rsid w:val="00886DF9"/>
    <w:rsid w:val="00891454"/>
    <w:rsid w:val="008934BD"/>
    <w:rsid w:val="008A04FE"/>
    <w:rsid w:val="008A3EAE"/>
    <w:rsid w:val="008A72CF"/>
    <w:rsid w:val="008B0A5A"/>
    <w:rsid w:val="008B1412"/>
    <w:rsid w:val="008C1A3A"/>
    <w:rsid w:val="008D2A6D"/>
    <w:rsid w:val="008D4838"/>
    <w:rsid w:val="008E0B19"/>
    <w:rsid w:val="008E1ACB"/>
    <w:rsid w:val="008E1C98"/>
    <w:rsid w:val="008E247C"/>
    <w:rsid w:val="008E3BEA"/>
    <w:rsid w:val="008E74A8"/>
    <w:rsid w:val="008F5E6A"/>
    <w:rsid w:val="008F6AE3"/>
    <w:rsid w:val="009049AD"/>
    <w:rsid w:val="009058E6"/>
    <w:rsid w:val="009075A8"/>
    <w:rsid w:val="00907926"/>
    <w:rsid w:val="009101A3"/>
    <w:rsid w:val="00910624"/>
    <w:rsid w:val="0092364E"/>
    <w:rsid w:val="009260FD"/>
    <w:rsid w:val="00930B6A"/>
    <w:rsid w:val="0093171F"/>
    <w:rsid w:val="009330C5"/>
    <w:rsid w:val="00937C67"/>
    <w:rsid w:val="009405C4"/>
    <w:rsid w:val="0094171F"/>
    <w:rsid w:val="00944BE4"/>
    <w:rsid w:val="0094554E"/>
    <w:rsid w:val="009477BA"/>
    <w:rsid w:val="00952F29"/>
    <w:rsid w:val="00954185"/>
    <w:rsid w:val="00954358"/>
    <w:rsid w:val="00956F81"/>
    <w:rsid w:val="0096045F"/>
    <w:rsid w:val="0096137B"/>
    <w:rsid w:val="00962626"/>
    <w:rsid w:val="00963FC3"/>
    <w:rsid w:val="00967A95"/>
    <w:rsid w:val="00970253"/>
    <w:rsid w:val="00971BBA"/>
    <w:rsid w:val="00971DFD"/>
    <w:rsid w:val="00975D3A"/>
    <w:rsid w:val="009817EC"/>
    <w:rsid w:val="00982F64"/>
    <w:rsid w:val="009857E3"/>
    <w:rsid w:val="00987BA3"/>
    <w:rsid w:val="00987F99"/>
    <w:rsid w:val="00997893"/>
    <w:rsid w:val="009A01DC"/>
    <w:rsid w:val="009A030D"/>
    <w:rsid w:val="009A4B71"/>
    <w:rsid w:val="009A4F74"/>
    <w:rsid w:val="009B2B5E"/>
    <w:rsid w:val="009B411E"/>
    <w:rsid w:val="009B42E2"/>
    <w:rsid w:val="009B5895"/>
    <w:rsid w:val="009B5B81"/>
    <w:rsid w:val="009D1865"/>
    <w:rsid w:val="009D367E"/>
    <w:rsid w:val="009D3D56"/>
    <w:rsid w:val="009D4E05"/>
    <w:rsid w:val="009D5AF4"/>
    <w:rsid w:val="009E19CA"/>
    <w:rsid w:val="009E3451"/>
    <w:rsid w:val="009E6AB8"/>
    <w:rsid w:val="009F2DB8"/>
    <w:rsid w:val="00A035D0"/>
    <w:rsid w:val="00A05F5C"/>
    <w:rsid w:val="00A07F6D"/>
    <w:rsid w:val="00A11E5A"/>
    <w:rsid w:val="00A14DE2"/>
    <w:rsid w:val="00A14EE4"/>
    <w:rsid w:val="00A15623"/>
    <w:rsid w:val="00A15C17"/>
    <w:rsid w:val="00A27C6D"/>
    <w:rsid w:val="00A31427"/>
    <w:rsid w:val="00A33682"/>
    <w:rsid w:val="00A35573"/>
    <w:rsid w:val="00A43DD7"/>
    <w:rsid w:val="00A469F2"/>
    <w:rsid w:val="00A47E32"/>
    <w:rsid w:val="00A5028C"/>
    <w:rsid w:val="00A52DC2"/>
    <w:rsid w:val="00A5320B"/>
    <w:rsid w:val="00A551D4"/>
    <w:rsid w:val="00A5624F"/>
    <w:rsid w:val="00A60C96"/>
    <w:rsid w:val="00A65A06"/>
    <w:rsid w:val="00A66C85"/>
    <w:rsid w:val="00A67304"/>
    <w:rsid w:val="00A70E83"/>
    <w:rsid w:val="00A874FF"/>
    <w:rsid w:val="00A93B81"/>
    <w:rsid w:val="00AA5336"/>
    <w:rsid w:val="00AB00A0"/>
    <w:rsid w:val="00AB2249"/>
    <w:rsid w:val="00AB462E"/>
    <w:rsid w:val="00AC1AA6"/>
    <w:rsid w:val="00AD01D1"/>
    <w:rsid w:val="00AD41B8"/>
    <w:rsid w:val="00AD6535"/>
    <w:rsid w:val="00AE434D"/>
    <w:rsid w:val="00AF286A"/>
    <w:rsid w:val="00AF665C"/>
    <w:rsid w:val="00B0384C"/>
    <w:rsid w:val="00B06544"/>
    <w:rsid w:val="00B07054"/>
    <w:rsid w:val="00B070AA"/>
    <w:rsid w:val="00B10B2E"/>
    <w:rsid w:val="00B12960"/>
    <w:rsid w:val="00B14768"/>
    <w:rsid w:val="00B14BCB"/>
    <w:rsid w:val="00B21080"/>
    <w:rsid w:val="00B21B87"/>
    <w:rsid w:val="00B27490"/>
    <w:rsid w:val="00B30B38"/>
    <w:rsid w:val="00B317FA"/>
    <w:rsid w:val="00B377B3"/>
    <w:rsid w:val="00B415F6"/>
    <w:rsid w:val="00B46CA0"/>
    <w:rsid w:val="00B47226"/>
    <w:rsid w:val="00B47786"/>
    <w:rsid w:val="00B52592"/>
    <w:rsid w:val="00B55532"/>
    <w:rsid w:val="00B55F64"/>
    <w:rsid w:val="00B578A9"/>
    <w:rsid w:val="00B605AB"/>
    <w:rsid w:val="00B70329"/>
    <w:rsid w:val="00B71DD3"/>
    <w:rsid w:val="00B73C7C"/>
    <w:rsid w:val="00B76269"/>
    <w:rsid w:val="00B8324C"/>
    <w:rsid w:val="00B865FE"/>
    <w:rsid w:val="00B90F9C"/>
    <w:rsid w:val="00B95596"/>
    <w:rsid w:val="00BA0D3E"/>
    <w:rsid w:val="00BB0007"/>
    <w:rsid w:val="00BB072E"/>
    <w:rsid w:val="00BB13AB"/>
    <w:rsid w:val="00BB2FE9"/>
    <w:rsid w:val="00BB778B"/>
    <w:rsid w:val="00BC010D"/>
    <w:rsid w:val="00BC3E98"/>
    <w:rsid w:val="00BC5217"/>
    <w:rsid w:val="00BC523A"/>
    <w:rsid w:val="00BD0D13"/>
    <w:rsid w:val="00BD199E"/>
    <w:rsid w:val="00BD3E64"/>
    <w:rsid w:val="00BD4ADD"/>
    <w:rsid w:val="00BD6F78"/>
    <w:rsid w:val="00BE19E6"/>
    <w:rsid w:val="00BE5A8F"/>
    <w:rsid w:val="00C02C46"/>
    <w:rsid w:val="00C03F82"/>
    <w:rsid w:val="00C05567"/>
    <w:rsid w:val="00C12627"/>
    <w:rsid w:val="00C1418A"/>
    <w:rsid w:val="00C15E52"/>
    <w:rsid w:val="00C20BA8"/>
    <w:rsid w:val="00C33FFF"/>
    <w:rsid w:val="00C369FD"/>
    <w:rsid w:val="00C370CB"/>
    <w:rsid w:val="00C42973"/>
    <w:rsid w:val="00C51DBA"/>
    <w:rsid w:val="00C556E5"/>
    <w:rsid w:val="00C63289"/>
    <w:rsid w:val="00C6519D"/>
    <w:rsid w:val="00C660D2"/>
    <w:rsid w:val="00C66E26"/>
    <w:rsid w:val="00C70FDC"/>
    <w:rsid w:val="00C775E8"/>
    <w:rsid w:val="00C839E6"/>
    <w:rsid w:val="00C84641"/>
    <w:rsid w:val="00C86E65"/>
    <w:rsid w:val="00C9045A"/>
    <w:rsid w:val="00C92F67"/>
    <w:rsid w:val="00C974DA"/>
    <w:rsid w:val="00CA15A4"/>
    <w:rsid w:val="00CA2DDE"/>
    <w:rsid w:val="00CA32E4"/>
    <w:rsid w:val="00CA41C7"/>
    <w:rsid w:val="00CA48D9"/>
    <w:rsid w:val="00CA584D"/>
    <w:rsid w:val="00CB13F6"/>
    <w:rsid w:val="00CB75F8"/>
    <w:rsid w:val="00CC3CF0"/>
    <w:rsid w:val="00CC44D3"/>
    <w:rsid w:val="00CC45AA"/>
    <w:rsid w:val="00CD0BB9"/>
    <w:rsid w:val="00CD4AF6"/>
    <w:rsid w:val="00CD7997"/>
    <w:rsid w:val="00CE1E7B"/>
    <w:rsid w:val="00CE643F"/>
    <w:rsid w:val="00CF0B8B"/>
    <w:rsid w:val="00CF1148"/>
    <w:rsid w:val="00CF1A0A"/>
    <w:rsid w:val="00CF2874"/>
    <w:rsid w:val="00D02FD0"/>
    <w:rsid w:val="00D032CC"/>
    <w:rsid w:val="00D04901"/>
    <w:rsid w:val="00D05CF4"/>
    <w:rsid w:val="00D1260D"/>
    <w:rsid w:val="00D12CFB"/>
    <w:rsid w:val="00D12D6E"/>
    <w:rsid w:val="00D23F29"/>
    <w:rsid w:val="00D242EF"/>
    <w:rsid w:val="00D256D4"/>
    <w:rsid w:val="00D26323"/>
    <w:rsid w:val="00D2792E"/>
    <w:rsid w:val="00D30E28"/>
    <w:rsid w:val="00D312F5"/>
    <w:rsid w:val="00D3744E"/>
    <w:rsid w:val="00D62A14"/>
    <w:rsid w:val="00D633A1"/>
    <w:rsid w:val="00D72214"/>
    <w:rsid w:val="00D74266"/>
    <w:rsid w:val="00D7570A"/>
    <w:rsid w:val="00D7633A"/>
    <w:rsid w:val="00D76DF2"/>
    <w:rsid w:val="00D8446A"/>
    <w:rsid w:val="00D9029F"/>
    <w:rsid w:val="00D902D7"/>
    <w:rsid w:val="00D9042C"/>
    <w:rsid w:val="00D9145F"/>
    <w:rsid w:val="00DA11A7"/>
    <w:rsid w:val="00DA13ED"/>
    <w:rsid w:val="00DA4DC0"/>
    <w:rsid w:val="00DB26BF"/>
    <w:rsid w:val="00DB7332"/>
    <w:rsid w:val="00DC0E3A"/>
    <w:rsid w:val="00DC30BD"/>
    <w:rsid w:val="00DC6B9C"/>
    <w:rsid w:val="00DD0B74"/>
    <w:rsid w:val="00DD432D"/>
    <w:rsid w:val="00DD5BB4"/>
    <w:rsid w:val="00DD5E88"/>
    <w:rsid w:val="00DD6151"/>
    <w:rsid w:val="00DD67CF"/>
    <w:rsid w:val="00DD6C72"/>
    <w:rsid w:val="00DD73E8"/>
    <w:rsid w:val="00DD7CA5"/>
    <w:rsid w:val="00DE28C9"/>
    <w:rsid w:val="00DE3517"/>
    <w:rsid w:val="00DE40C2"/>
    <w:rsid w:val="00DE5F69"/>
    <w:rsid w:val="00DF0D84"/>
    <w:rsid w:val="00DF4073"/>
    <w:rsid w:val="00E055C6"/>
    <w:rsid w:val="00E056CA"/>
    <w:rsid w:val="00E06299"/>
    <w:rsid w:val="00E11D2E"/>
    <w:rsid w:val="00E122CB"/>
    <w:rsid w:val="00E12759"/>
    <w:rsid w:val="00E12DCB"/>
    <w:rsid w:val="00E20ED8"/>
    <w:rsid w:val="00E213B5"/>
    <w:rsid w:val="00E2268E"/>
    <w:rsid w:val="00E22ED7"/>
    <w:rsid w:val="00E236AF"/>
    <w:rsid w:val="00E25251"/>
    <w:rsid w:val="00E254AA"/>
    <w:rsid w:val="00E26B0D"/>
    <w:rsid w:val="00E42BA9"/>
    <w:rsid w:val="00E43FA1"/>
    <w:rsid w:val="00E45915"/>
    <w:rsid w:val="00E45996"/>
    <w:rsid w:val="00E47B48"/>
    <w:rsid w:val="00E504DF"/>
    <w:rsid w:val="00E507B2"/>
    <w:rsid w:val="00E5261F"/>
    <w:rsid w:val="00E62445"/>
    <w:rsid w:val="00E62C67"/>
    <w:rsid w:val="00E634A5"/>
    <w:rsid w:val="00E63C1D"/>
    <w:rsid w:val="00E7142F"/>
    <w:rsid w:val="00E715C3"/>
    <w:rsid w:val="00E7452D"/>
    <w:rsid w:val="00E745BD"/>
    <w:rsid w:val="00E83665"/>
    <w:rsid w:val="00E84180"/>
    <w:rsid w:val="00E861F9"/>
    <w:rsid w:val="00E868C0"/>
    <w:rsid w:val="00E868FE"/>
    <w:rsid w:val="00E86E85"/>
    <w:rsid w:val="00E91B22"/>
    <w:rsid w:val="00E963A9"/>
    <w:rsid w:val="00E9702B"/>
    <w:rsid w:val="00EA0A98"/>
    <w:rsid w:val="00EA53BE"/>
    <w:rsid w:val="00EA66E2"/>
    <w:rsid w:val="00EA73BB"/>
    <w:rsid w:val="00EA795D"/>
    <w:rsid w:val="00EB1777"/>
    <w:rsid w:val="00EB24B3"/>
    <w:rsid w:val="00EB24BF"/>
    <w:rsid w:val="00EB37B6"/>
    <w:rsid w:val="00EB47F7"/>
    <w:rsid w:val="00EB4BBC"/>
    <w:rsid w:val="00EB5152"/>
    <w:rsid w:val="00EB7719"/>
    <w:rsid w:val="00EC5190"/>
    <w:rsid w:val="00EC7004"/>
    <w:rsid w:val="00ED1392"/>
    <w:rsid w:val="00EE0DF6"/>
    <w:rsid w:val="00EE58F9"/>
    <w:rsid w:val="00EE5F5E"/>
    <w:rsid w:val="00EF38CF"/>
    <w:rsid w:val="00F006DE"/>
    <w:rsid w:val="00F00A63"/>
    <w:rsid w:val="00F1090C"/>
    <w:rsid w:val="00F112CD"/>
    <w:rsid w:val="00F14A63"/>
    <w:rsid w:val="00F226BF"/>
    <w:rsid w:val="00F2285F"/>
    <w:rsid w:val="00F26E1F"/>
    <w:rsid w:val="00F3369E"/>
    <w:rsid w:val="00F3681D"/>
    <w:rsid w:val="00F372D5"/>
    <w:rsid w:val="00F400C4"/>
    <w:rsid w:val="00F456AB"/>
    <w:rsid w:val="00F477A6"/>
    <w:rsid w:val="00F47B9D"/>
    <w:rsid w:val="00F5098C"/>
    <w:rsid w:val="00F51AB7"/>
    <w:rsid w:val="00F51DB9"/>
    <w:rsid w:val="00F53996"/>
    <w:rsid w:val="00F57012"/>
    <w:rsid w:val="00F57D14"/>
    <w:rsid w:val="00F6072E"/>
    <w:rsid w:val="00F60E51"/>
    <w:rsid w:val="00F622AC"/>
    <w:rsid w:val="00F703C3"/>
    <w:rsid w:val="00F7249C"/>
    <w:rsid w:val="00F7565D"/>
    <w:rsid w:val="00F7673F"/>
    <w:rsid w:val="00F769EC"/>
    <w:rsid w:val="00F82647"/>
    <w:rsid w:val="00F85FA2"/>
    <w:rsid w:val="00F86262"/>
    <w:rsid w:val="00F86A2B"/>
    <w:rsid w:val="00F90539"/>
    <w:rsid w:val="00F9306E"/>
    <w:rsid w:val="00F979BE"/>
    <w:rsid w:val="00F97CE4"/>
    <w:rsid w:val="00FA09B7"/>
    <w:rsid w:val="00FA6B99"/>
    <w:rsid w:val="00FA7865"/>
    <w:rsid w:val="00FB2CCB"/>
    <w:rsid w:val="00FB6859"/>
    <w:rsid w:val="00FB71F4"/>
    <w:rsid w:val="00FC2FD7"/>
    <w:rsid w:val="00FC5548"/>
    <w:rsid w:val="00FD0849"/>
    <w:rsid w:val="00FE14CB"/>
    <w:rsid w:val="00FE475A"/>
    <w:rsid w:val="00FE6B20"/>
    <w:rsid w:val="00FE7197"/>
    <w:rsid w:val="00FE74B3"/>
    <w:rsid w:val="00FE79FB"/>
    <w:rsid w:val="00FF15AB"/>
    <w:rsid w:val="00FF45E7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9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86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22832"/>
    <w:rPr>
      <w:b/>
      <w:bCs/>
    </w:rPr>
  </w:style>
  <w:style w:type="character" w:styleId="a7">
    <w:name w:val="Hyperlink"/>
    <w:basedOn w:val="a0"/>
    <w:uiPriority w:val="99"/>
    <w:semiHidden/>
    <w:unhideWhenUsed/>
    <w:rsid w:val="00FE14CB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9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86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22832"/>
    <w:rPr>
      <w:b/>
      <w:bCs/>
    </w:rPr>
  </w:style>
  <w:style w:type="character" w:styleId="a7">
    <w:name w:val="Hyperlink"/>
    <w:basedOn w:val="a0"/>
    <w:uiPriority w:val="99"/>
    <w:semiHidden/>
    <w:unhideWhenUsed/>
    <w:rsid w:val="00FE14C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68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266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2" w:color="E5E5E5"/>
                        <w:left w:val="single" w:sz="6" w:space="11" w:color="E5E5E5"/>
                        <w:bottom w:val="single" w:sz="6" w:space="2" w:color="E5E5E5"/>
                        <w:right w:val="single" w:sz="6" w:space="11" w:color="E5E5E5"/>
                      </w:divBdr>
                      <w:divsChild>
                        <w:div w:id="9008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1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709">
                      <w:marLeft w:val="0"/>
                      <w:marRight w:val="0"/>
                      <w:marTop w:val="0"/>
                      <w:marBottom w:val="210"/>
                      <w:divBdr>
                        <w:top w:val="single" w:sz="6" w:space="2" w:color="E5E5E5"/>
                        <w:left w:val="single" w:sz="6" w:space="11" w:color="E5E5E5"/>
                        <w:bottom w:val="single" w:sz="6" w:space="2" w:color="E5E5E5"/>
                        <w:right w:val="single" w:sz="6" w:space="11" w:color="E5E5E5"/>
                      </w:divBdr>
                      <w:divsChild>
                        <w:div w:id="6150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6072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098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0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6954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1480150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170">
          <w:marLeft w:val="120"/>
          <w:marRight w:val="120"/>
          <w:marTop w:val="0"/>
          <w:marBottom w:val="0"/>
          <w:divBdr>
            <w:top w:val="single" w:sz="6" w:space="0" w:color="CCCCCC"/>
            <w:left w:val="single" w:sz="6" w:space="27" w:color="CCCCCC"/>
            <w:bottom w:val="single" w:sz="6" w:space="0" w:color="CCCCCC"/>
            <w:right w:val="single" w:sz="6" w:space="27" w:color="CCCCCC"/>
          </w:divBdr>
          <w:divsChild>
            <w:div w:id="1865286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1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4360280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793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89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1669009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955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1225291890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20567305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37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2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41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201505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6%88%98%E6%96%97%E5%A0%A1%E5%9E%92&amp;hl_tag=textlink&amp;tn=SE_hldp01350_v6v6zkg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idu.com/s?wd=%E5%85%9A%E7%9A%84%E5%9F%BA%E5%B1%82%E7%BB%84%E7%BB%87&amp;hl_tag=textlink&amp;tn=SE_hldp01350_v6v6zkg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581</Words>
  <Characters>3315</Characters>
  <Application>Microsoft Office Word</Application>
  <DocSecurity>0</DocSecurity>
  <Lines>27</Lines>
  <Paragraphs>7</Paragraphs>
  <ScaleCrop>false</ScaleCrop>
  <Company>user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李印省</cp:lastModifiedBy>
  <cp:revision>56</cp:revision>
  <dcterms:created xsi:type="dcterms:W3CDTF">2016-03-10T06:18:00Z</dcterms:created>
  <dcterms:modified xsi:type="dcterms:W3CDTF">2016-03-15T08:42:00Z</dcterms:modified>
</cp:coreProperties>
</file>