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5" w:rsidRDefault="008C3A2B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>1</w:t>
      </w:r>
      <w:r>
        <w:rPr>
          <w:rFonts w:ascii="方正小标宋简体" w:eastAsia="方正小标宋简体" w:hint="eastAsia"/>
          <w:sz w:val="28"/>
          <w:szCs w:val="44"/>
        </w:rPr>
        <w:t>：</w:t>
      </w:r>
      <w:r>
        <w:rPr>
          <w:rFonts w:ascii="方正小标宋简体" w:eastAsia="方正小标宋简体" w:hint="eastAsia"/>
          <w:sz w:val="28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          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44"/>
        </w:rPr>
        <w:t>第三院系党总支</w:t>
      </w:r>
    </w:p>
    <w:p w:rsidR="00955A25" w:rsidRDefault="008C3A2B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</w:t>
      </w:r>
      <w:proofErr w:type="gramStart"/>
      <w:r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账</w:t>
      </w:r>
    </w:p>
    <w:p w:rsidR="00955A25" w:rsidRDefault="00955A25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955A25" w:rsidTr="008C3A2B">
        <w:trPr>
          <w:trHeight w:val="732"/>
        </w:trPr>
        <w:tc>
          <w:tcPr>
            <w:tcW w:w="1951" w:type="dxa"/>
            <w:shd w:val="clear" w:color="auto" w:fill="auto"/>
          </w:tcPr>
          <w:p w:rsidR="00955A25" w:rsidRPr="008C3A2B" w:rsidRDefault="008C3A2B" w:rsidP="008C3A2B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955A25" w:rsidRPr="008C3A2B" w:rsidRDefault="008C3A2B" w:rsidP="008C3A2B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955A25" w:rsidRPr="008C3A2B" w:rsidRDefault="008C3A2B" w:rsidP="008C3A2B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955A25" w:rsidRPr="008C3A2B" w:rsidRDefault="008C3A2B" w:rsidP="008C3A2B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955A25" w:rsidTr="008C3A2B">
        <w:tc>
          <w:tcPr>
            <w:tcW w:w="1951" w:type="dxa"/>
            <w:vMerge w:val="restart"/>
            <w:shd w:val="clear" w:color="auto" w:fill="auto"/>
            <w:vAlign w:val="center"/>
          </w:tcPr>
          <w:p w:rsidR="00955A25" w:rsidRPr="008C3A2B" w:rsidRDefault="008C3A2B" w:rsidP="008C3A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各基层党组织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55A25" w:rsidRPr="008C3A2B" w:rsidRDefault="008C3A2B" w:rsidP="008C3A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总支委员会至少进行</w:t>
            </w: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次法治专题集中学习，不断提高领导干部依法管理水平。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围绕作风建设的新标准、新任务和新要求，教育引导党员干部坚定理想信念，严格政治纪律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955A25" w:rsidTr="008C3A2B">
        <w:trPr>
          <w:trHeight w:val="531"/>
        </w:trPr>
        <w:tc>
          <w:tcPr>
            <w:tcW w:w="1951" w:type="dxa"/>
            <w:vMerge/>
            <w:shd w:val="clear" w:color="auto" w:fill="auto"/>
            <w:vAlign w:val="center"/>
          </w:tcPr>
          <w:p w:rsidR="00955A25" w:rsidRPr="008C3A2B" w:rsidRDefault="00955A25" w:rsidP="008C3A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55A25" w:rsidRPr="008C3A2B" w:rsidRDefault="00955A25" w:rsidP="008C3A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《关于加强和改进高校青年教师思想政治工作的若干意见》（教党〔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2013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〕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955A25" w:rsidTr="008C3A2B">
        <w:tc>
          <w:tcPr>
            <w:tcW w:w="1951" w:type="dxa"/>
            <w:vMerge/>
            <w:shd w:val="clear" w:color="auto" w:fill="auto"/>
          </w:tcPr>
          <w:p w:rsidR="00955A25" w:rsidRPr="008C3A2B" w:rsidRDefault="00955A25" w:rsidP="008C3A2B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Pr="008C3A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各教学院系党总支、教职工党支部要充分利用政治理论学习，加强教师对《宪法》、《高等教育法》、《教师法》、《教育规划纲要》等法律法规的学习。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学习《宪法》、《高等教育法》，提高自身法律素质，更好依法从事教育事业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955A25" w:rsidTr="008C3A2B">
        <w:trPr>
          <w:trHeight w:val="1121"/>
        </w:trPr>
        <w:tc>
          <w:tcPr>
            <w:tcW w:w="1951" w:type="dxa"/>
            <w:shd w:val="clear" w:color="auto" w:fill="auto"/>
          </w:tcPr>
          <w:p w:rsidR="00955A25" w:rsidRPr="008C3A2B" w:rsidRDefault="00955A25" w:rsidP="008C3A2B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5A25" w:rsidRPr="008C3A2B" w:rsidRDefault="00955A25" w:rsidP="008C3A2B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学习《教师法》、《教育规划纲要》，《高等学校教师职业道德规范》（教人〔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2011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〕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号）提高自身法律素质，做一名优秀的教师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55A25" w:rsidRPr="008C3A2B" w:rsidRDefault="008C3A2B" w:rsidP="008C3A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8C3A2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955A25" w:rsidRDefault="00955A25"/>
    <w:sectPr w:rsidR="00955A25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339A3"/>
    <w:rsid w:val="00053A58"/>
    <w:rsid w:val="000F5938"/>
    <w:rsid w:val="00256504"/>
    <w:rsid w:val="002C7301"/>
    <w:rsid w:val="00324BE0"/>
    <w:rsid w:val="004140B7"/>
    <w:rsid w:val="004151DB"/>
    <w:rsid w:val="00437F3D"/>
    <w:rsid w:val="004C4C70"/>
    <w:rsid w:val="00567D7C"/>
    <w:rsid w:val="005B1E40"/>
    <w:rsid w:val="00757186"/>
    <w:rsid w:val="007B76A0"/>
    <w:rsid w:val="008C2FBD"/>
    <w:rsid w:val="008C3A2B"/>
    <w:rsid w:val="008E6D87"/>
    <w:rsid w:val="00955A25"/>
    <w:rsid w:val="00997A78"/>
    <w:rsid w:val="009F5D72"/>
    <w:rsid w:val="00A002B3"/>
    <w:rsid w:val="00A018CD"/>
    <w:rsid w:val="00A81403"/>
    <w:rsid w:val="00AD6653"/>
    <w:rsid w:val="00B069FF"/>
    <w:rsid w:val="00B46270"/>
    <w:rsid w:val="00C001B3"/>
    <w:rsid w:val="00D136C5"/>
    <w:rsid w:val="00D44706"/>
    <w:rsid w:val="00E427DA"/>
    <w:rsid w:val="00F40D19"/>
    <w:rsid w:val="03C71A42"/>
    <w:rsid w:val="22D26486"/>
    <w:rsid w:val="262E46B0"/>
    <w:rsid w:val="41D615A3"/>
    <w:rsid w:val="63901107"/>
    <w:rsid w:val="666F001B"/>
    <w:rsid w:val="6AB60C9F"/>
    <w:rsid w:val="6B6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新乡医学院三全学院崇德书院</dc:title>
  <dc:creator>Windows 用户</dc:creator>
  <cp:lastModifiedBy>陈超</cp:lastModifiedBy>
  <cp:revision>1</cp:revision>
  <dcterms:created xsi:type="dcterms:W3CDTF">2015-05-11T11:47:00Z</dcterms:created>
  <dcterms:modified xsi:type="dcterms:W3CDTF">2016-11-16T08:41:00Z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