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7D" w:rsidRPr="009901B0" w:rsidRDefault="00B8487D" w:rsidP="00B8487D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9901B0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附件3：</w:t>
      </w:r>
    </w:p>
    <w:p w:rsidR="00B8487D" w:rsidRPr="009901B0" w:rsidRDefault="00B8487D" w:rsidP="00B8487D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 w:rsidRPr="009901B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新乡医学院三全学院2017年下半年</w:t>
      </w:r>
    </w:p>
    <w:p w:rsidR="00B8487D" w:rsidRPr="009901B0" w:rsidRDefault="00B8487D" w:rsidP="00B8487D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9901B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入党积极分子培训班课程安排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第一教学组：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王志凯 </w:t>
      </w:r>
      <w:r w:rsidRPr="009901B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9901B0">
        <w:rPr>
          <w:rFonts w:ascii="仿宋_GB2312" w:eastAsia="仿宋_GB2312" w:hint="eastAsia"/>
          <w:sz w:val="32"/>
          <w:szCs w:val="32"/>
        </w:rPr>
        <w:t xml:space="preserve">王俊萍  马苏娟  赵元雪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王志凯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伟大光荣正确的中国共产党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第二教学组：</w:t>
      </w:r>
      <w:r w:rsidRPr="009901B0">
        <w:rPr>
          <w:rFonts w:ascii="仿宋_GB2312" w:eastAsia="仿宋_GB2312" w:hint="eastAsia"/>
          <w:sz w:val="32"/>
          <w:szCs w:val="32"/>
        </w:rPr>
        <w:t>王金文</w:t>
      </w:r>
      <w:r w:rsidRPr="009901B0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9901B0">
        <w:rPr>
          <w:rFonts w:ascii="仿宋_GB2312" w:eastAsia="仿宋_GB2312" w:hint="eastAsia"/>
          <w:sz w:val="32"/>
          <w:szCs w:val="32"/>
        </w:rPr>
        <w:t xml:space="preserve">金靖芝  张紫阳  吕  莎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王金文</w:t>
      </w:r>
    </w:p>
    <w:p w:rsidR="00B8487D" w:rsidRPr="009901B0" w:rsidRDefault="00B8487D" w:rsidP="00B8487D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中国共产党的性质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第三教学组：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张  钢 </w:t>
      </w:r>
      <w:r w:rsidRPr="009901B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9901B0">
        <w:rPr>
          <w:rFonts w:ascii="仿宋_GB2312" w:eastAsia="仿宋_GB2312" w:hint="eastAsia"/>
          <w:sz w:val="32"/>
          <w:szCs w:val="32"/>
        </w:rPr>
        <w:t xml:space="preserve">陈  宏  申家字  杨翠苹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张  钢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中国共产党的指导思想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第四教学组：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崔向前  陈继超  万建苗  马素娟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崔向前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中国共产党的纲领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第五教学组：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贾  臻  刘晓磊  郭立青       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贾  臻</w:t>
      </w:r>
    </w:p>
    <w:p w:rsidR="00B8487D" w:rsidRPr="009901B0" w:rsidRDefault="00B8487D" w:rsidP="00B8487D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共产党员的条件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第六教学组：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韩  丽   李印省   班  锦     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韩  丽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以实际行动做合格的共产党员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第七教学组：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许红芝  张  新  杨昕岳       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许红芝</w:t>
      </w:r>
    </w:p>
    <w:p w:rsidR="00B8487D" w:rsidRPr="009901B0" w:rsidRDefault="00B8487D" w:rsidP="00B8487D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 xml:space="preserve">中国共产党的宗旨  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第八教学组：</w:t>
      </w:r>
      <w:r w:rsidRPr="009901B0">
        <w:rPr>
          <w:rFonts w:ascii="仿宋_GB2312" w:eastAsia="仿宋_GB2312" w:hint="eastAsia"/>
          <w:sz w:val="32"/>
          <w:szCs w:val="32"/>
        </w:rPr>
        <w:t xml:space="preserve">徐  超  蒋广涛  平丹丹          </w:t>
      </w:r>
      <w:r w:rsidRPr="009901B0">
        <w:rPr>
          <w:rFonts w:ascii="仿宋_GB2312" w:eastAsia="仿宋_GB2312" w:hint="eastAsia"/>
          <w:b/>
          <w:sz w:val="32"/>
          <w:szCs w:val="32"/>
        </w:rPr>
        <w:t>组长：</w:t>
      </w:r>
      <w:r w:rsidRPr="009901B0">
        <w:rPr>
          <w:rFonts w:ascii="仿宋_GB2312" w:eastAsia="仿宋_GB2312" w:hint="eastAsia"/>
          <w:sz w:val="32"/>
          <w:szCs w:val="32"/>
        </w:rPr>
        <w:t>徐  超</w:t>
      </w:r>
    </w:p>
    <w:p w:rsidR="00B8487D" w:rsidRPr="009901B0" w:rsidRDefault="00B8487D" w:rsidP="00B8487D">
      <w:pPr>
        <w:rPr>
          <w:rFonts w:ascii="仿宋_GB2312" w:eastAsia="仿宋_GB2312" w:hint="eastAsia"/>
          <w:sz w:val="32"/>
          <w:szCs w:val="32"/>
        </w:rPr>
      </w:pPr>
      <w:r w:rsidRPr="009901B0">
        <w:rPr>
          <w:rFonts w:ascii="仿宋_GB2312" w:eastAsia="仿宋_GB2312" w:hint="eastAsia"/>
          <w:b/>
          <w:sz w:val="32"/>
          <w:szCs w:val="32"/>
        </w:rPr>
        <w:t>讲授内容：</w:t>
      </w:r>
      <w:r w:rsidRPr="009901B0">
        <w:rPr>
          <w:rFonts w:ascii="仿宋_GB2312" w:eastAsia="仿宋_GB2312" w:hint="eastAsia"/>
          <w:sz w:val="32"/>
          <w:szCs w:val="32"/>
        </w:rPr>
        <w:t>发展党员的程序</w:t>
      </w:r>
    </w:p>
    <w:p w:rsidR="00B8487D" w:rsidRPr="009901B0" w:rsidRDefault="00B8487D" w:rsidP="00B8487D">
      <w:pPr>
        <w:rPr>
          <w:rFonts w:hint="eastAsia"/>
          <w:sz w:val="32"/>
          <w:szCs w:val="32"/>
        </w:rPr>
      </w:pPr>
    </w:p>
    <w:p w:rsidR="00B8487D" w:rsidRPr="009901B0" w:rsidRDefault="00B8487D" w:rsidP="00B8487D">
      <w:pPr>
        <w:rPr>
          <w:rFonts w:hint="eastAsia"/>
          <w:sz w:val="32"/>
          <w:szCs w:val="32"/>
        </w:rPr>
      </w:pPr>
    </w:p>
    <w:p w:rsidR="00B8487D" w:rsidRPr="009901B0" w:rsidRDefault="00B8487D" w:rsidP="00B8487D">
      <w:pPr>
        <w:rPr>
          <w:sz w:val="32"/>
          <w:szCs w:val="32"/>
        </w:rPr>
      </w:pPr>
    </w:p>
    <w:tbl>
      <w:tblPr>
        <w:tblW w:w="9098" w:type="dxa"/>
        <w:jc w:val="center"/>
        <w:tblLayout w:type="fixed"/>
        <w:tblLook w:val="0000"/>
      </w:tblPr>
      <w:tblGrid>
        <w:gridCol w:w="2593"/>
        <w:gridCol w:w="3650"/>
        <w:gridCol w:w="1701"/>
        <w:gridCol w:w="1154"/>
      </w:tblGrid>
      <w:tr w:rsidR="00B8487D" w:rsidRPr="009901B0" w:rsidTr="00526A21">
        <w:trPr>
          <w:trHeight w:val="70"/>
          <w:tblHeader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9901B0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lastRenderedPageBreak/>
              <w:t>时  间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9901B0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授课内容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9901B0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9901B0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授课人</w:t>
            </w:r>
          </w:p>
        </w:tc>
      </w:tr>
      <w:tr w:rsidR="00B8487D" w:rsidRPr="009901B0" w:rsidTr="00526A21">
        <w:trPr>
          <w:trHeight w:val="578"/>
          <w:tblHeader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10月28日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8：30-9：00（新乡）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8：30-9：00（平原）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开班仪式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申家字</w:t>
            </w:r>
          </w:p>
        </w:tc>
      </w:tr>
      <w:tr w:rsidR="00B8487D" w:rsidRPr="009901B0" w:rsidTr="00526A21">
        <w:trPr>
          <w:trHeight w:val="544"/>
          <w:tblHeader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赵元雪</w:t>
            </w:r>
          </w:p>
        </w:tc>
      </w:tr>
      <w:tr w:rsidR="00B8487D" w:rsidRPr="009901B0" w:rsidTr="00526A21">
        <w:trPr>
          <w:trHeight w:val="561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10月28日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9:00-10:30(平原)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9:00-10:30(新乡)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中国共产党的指导思想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申家字</w:t>
            </w:r>
          </w:p>
        </w:tc>
      </w:tr>
      <w:tr w:rsidR="00B8487D" w:rsidRPr="009901B0" w:rsidTr="00526A21">
        <w:trPr>
          <w:trHeight w:val="772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伟大光荣正确的中国共产党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赵元雪</w:t>
            </w:r>
          </w:p>
        </w:tc>
      </w:tr>
      <w:tr w:rsidR="00B8487D" w:rsidRPr="009901B0" w:rsidTr="00526A21">
        <w:trPr>
          <w:trHeight w:val="558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10月28日</w:t>
            </w:r>
          </w:p>
          <w:p w:rsidR="00B8487D" w:rsidRPr="009901B0" w:rsidRDefault="00B8487D" w:rsidP="00526A2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10:30-12:00(平原)</w:t>
            </w:r>
          </w:p>
          <w:p w:rsidR="00B8487D" w:rsidRPr="009901B0" w:rsidRDefault="00B8487D" w:rsidP="00526A2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10:30-12:00(新乡)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中国共产党的纲领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杨昕岳</w:t>
            </w:r>
          </w:p>
        </w:tc>
      </w:tr>
      <w:tr w:rsidR="00B8487D" w:rsidRPr="009901B0" w:rsidTr="00526A21">
        <w:trPr>
          <w:trHeight w:val="614"/>
          <w:jc w:val="center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陈继超</w:t>
            </w:r>
          </w:p>
        </w:tc>
      </w:tr>
      <w:tr w:rsidR="00B8487D" w:rsidRPr="009901B0" w:rsidTr="00526A21">
        <w:trPr>
          <w:trHeight w:val="538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10月28日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14:00-15:30（平原</w:t>
            </w:r>
            <w:r w:rsidRPr="009901B0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14:30-16:00（新乡</w:t>
            </w:r>
            <w:r w:rsidRPr="009901B0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伟大光荣正确的中国共产党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马苏娟</w:t>
            </w:r>
          </w:p>
        </w:tc>
      </w:tr>
      <w:tr w:rsidR="00B8487D" w:rsidRPr="009901B0" w:rsidTr="00526A21">
        <w:trPr>
          <w:trHeight w:val="560"/>
          <w:jc w:val="center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中国共产党的指导思想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杨翠苹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10月28日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15:30-17:00（平原）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16:00-17:30（新乡）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金靖芝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中国共产党的纲领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万建苗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10月29日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9:00-10:30(平原)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9:00-10:30(新乡)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共产党员的条件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贾  臻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共产党员的条件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刘晓磊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10月29日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10:30-12:00(平原)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10:30-12:00(新乡)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以实际行动做合格的共产党员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韩  丽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以实际行动做合格的共产党员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李印省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10月29日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14:00-15:30（平原</w:t>
            </w:r>
            <w:r w:rsidRPr="009901B0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14:30-16:00（新乡</w:t>
            </w:r>
            <w:r w:rsidRPr="009901B0">
              <w:rPr>
                <w:rFonts w:ascii="仿宋_GB2312" w:eastAsia="仿宋_GB2312" w:hAnsi="宋体" w:cs="宋体"/>
                <w:kern w:val="0"/>
                <w:sz w:val="24"/>
              </w:rPr>
              <w:t>）</w:t>
            </w:r>
          </w:p>
        </w:tc>
        <w:tc>
          <w:tcPr>
            <w:tcW w:w="3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中国共产党的宗旨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张  新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中国共产党的宗旨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杨昕岳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10月29日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15:30-17:00（平原）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16:00-17:30（新乡）</w:t>
            </w:r>
          </w:p>
        </w:tc>
        <w:tc>
          <w:tcPr>
            <w:tcW w:w="3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发展党员的程序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徐  超</w:t>
            </w:r>
          </w:p>
        </w:tc>
      </w:tr>
      <w:tr w:rsidR="00B8487D" w:rsidRPr="009901B0" w:rsidTr="00526A21">
        <w:trPr>
          <w:trHeight w:val="659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发展党员的程序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蒋广涛</w:t>
            </w:r>
          </w:p>
        </w:tc>
      </w:tr>
      <w:tr w:rsidR="00B8487D" w:rsidRPr="009901B0" w:rsidTr="00526A21">
        <w:trPr>
          <w:trHeight w:val="615"/>
          <w:jc w:val="center"/>
        </w:trPr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10月29日</w:t>
            </w:r>
          </w:p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授课</w:t>
            </w:r>
            <w:r w:rsidRPr="009901B0">
              <w:rPr>
                <w:rFonts w:ascii="仿宋_GB2312" w:eastAsia="仿宋_GB2312" w:hAnsi="宋体" w:cs="宋体"/>
                <w:kern w:val="0"/>
                <w:sz w:val="24"/>
              </w:rPr>
              <w:t>结束立即考试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毕业考试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平原校区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徐  超</w:t>
            </w:r>
          </w:p>
        </w:tc>
      </w:tr>
      <w:tr w:rsidR="00B8487D" w:rsidRPr="009901B0" w:rsidTr="00526A21">
        <w:trPr>
          <w:trHeight w:val="570"/>
          <w:jc w:val="center"/>
        </w:trPr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毕业考试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新乡校区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87D" w:rsidRPr="009901B0" w:rsidRDefault="00B8487D" w:rsidP="00526A2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01B0">
              <w:rPr>
                <w:rFonts w:ascii="仿宋_GB2312" w:eastAsia="仿宋_GB2312" w:hAnsi="宋体" w:cs="宋体" w:hint="eastAsia"/>
                <w:kern w:val="0"/>
                <w:sz w:val="24"/>
              </w:rPr>
              <w:t>蒋广涛</w:t>
            </w:r>
          </w:p>
        </w:tc>
      </w:tr>
    </w:tbl>
    <w:p w:rsidR="00B8487D" w:rsidRPr="009901B0" w:rsidRDefault="00B8487D" w:rsidP="00B8487D">
      <w:pPr>
        <w:widowControl/>
        <w:spacing w:line="400" w:lineRule="exact"/>
        <w:jc w:val="center"/>
        <w:rPr>
          <w:rFonts w:ascii="仿宋_GB2312" w:eastAsia="仿宋_GB2312" w:hAnsi="宋体" w:cs="宋体"/>
          <w:kern w:val="0"/>
          <w:sz w:val="24"/>
        </w:rPr>
      </w:pPr>
    </w:p>
    <w:p w:rsidR="005B4506" w:rsidRDefault="005B4506"/>
    <w:sectPr w:rsidR="005B4506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506" w:rsidRDefault="005B4506" w:rsidP="00B8487D">
      <w:r>
        <w:separator/>
      </w:r>
    </w:p>
  </w:endnote>
  <w:endnote w:type="continuationSeparator" w:id="1">
    <w:p w:rsidR="005B4506" w:rsidRDefault="005B4506" w:rsidP="00B8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E9" w:rsidRDefault="005B450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-25pt;margin-top:0;width:15pt;height:20.7pt;z-index:251660288;mso-wrap-style:none;mso-position-horizontal:outside;mso-position-horizontal-relative:margin" filled="f" stroked="f">
          <v:textbox style="mso-fit-shape-to-text:t" inset="0,0,0,0">
            <w:txbxContent>
              <w:p w:rsidR="001509E9" w:rsidRDefault="005B4506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8487D" w:rsidRPr="00B8487D">
                  <w:rPr>
                    <w:noProof/>
                    <w:sz w:val="18"/>
                    <w:lang w:val="en-US" w:eastAsia="zh-CN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506" w:rsidRDefault="005B4506" w:rsidP="00B8487D">
      <w:r>
        <w:separator/>
      </w:r>
    </w:p>
  </w:footnote>
  <w:footnote w:type="continuationSeparator" w:id="1">
    <w:p w:rsidR="005B4506" w:rsidRDefault="005B4506" w:rsidP="00B84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9E9" w:rsidRDefault="005B4506" w:rsidP="00AE6A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87D"/>
    <w:rsid w:val="005B4506"/>
    <w:rsid w:val="00B8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8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吕莎</dc:creator>
  <cp:keywords/>
  <dc:description/>
  <cp:lastModifiedBy>吕莎</cp:lastModifiedBy>
  <cp:revision>2</cp:revision>
  <dcterms:created xsi:type="dcterms:W3CDTF">2017-10-24T12:02:00Z</dcterms:created>
  <dcterms:modified xsi:type="dcterms:W3CDTF">2017-10-24T12:02:00Z</dcterms:modified>
</cp:coreProperties>
</file>