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Pr="00DE276D" w:rsidRDefault="00F32B26" w:rsidP="00DE276D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</w:t>
      </w:r>
      <w:r w:rsidR="009C531C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BC3229" w:rsidRDefault="00BC3229" w:rsidP="00BC32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2015年年底党内统计（系统版）督查情况</w:t>
      </w:r>
    </w:p>
    <w:p w:rsidR="00BC3229" w:rsidRDefault="00BC3229" w:rsidP="00BC3229">
      <w:pPr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经我院2015年年底党内统计发现各书院学生党员问题如下：</w:t>
      </w:r>
    </w:p>
    <w:tbl>
      <w:tblPr>
        <w:tblStyle w:val="a6"/>
        <w:tblW w:w="147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1134"/>
        <w:gridCol w:w="1559"/>
        <w:gridCol w:w="1418"/>
        <w:gridCol w:w="1559"/>
        <w:gridCol w:w="1276"/>
        <w:gridCol w:w="992"/>
        <w:gridCol w:w="43"/>
        <w:gridCol w:w="975"/>
        <w:gridCol w:w="966"/>
        <w:gridCol w:w="1276"/>
      </w:tblGrid>
      <w:tr w:rsidR="00BC3229" w:rsidTr="00BA1E3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总支名称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B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D</w:t>
            </w:r>
          </w:p>
        </w:tc>
      </w:tr>
      <w:tr w:rsidR="00BC3229" w:rsidTr="00BA1E3A">
        <w:trPr>
          <w:trHeight w:val="6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29" w:rsidRDefault="00BC3229" w:rsidP="00BA1E3A">
            <w:pPr>
              <w:widowControl/>
              <w:jc w:val="left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纸质版党内统计数据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系统版党内统计数据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相差人数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出错率</w:t>
            </w:r>
          </w:p>
        </w:tc>
      </w:tr>
      <w:tr w:rsidR="00BC3229" w:rsidTr="00BA1E3A">
        <w:trPr>
          <w:trHeight w:val="4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29" w:rsidRDefault="00BC3229" w:rsidP="00BA1E3A">
            <w:pPr>
              <w:widowControl/>
              <w:jc w:val="left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预备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正式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预备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正式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预备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正式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29" w:rsidRDefault="00BC3229" w:rsidP="00BA1E3A">
            <w:pPr>
              <w:widowControl/>
              <w:jc w:val="left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</w:p>
        </w:tc>
      </w:tr>
      <w:tr w:rsidR="00BC3229" w:rsidTr="00BA1E3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仁智书院党总支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-1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BC3229" w:rsidTr="00BA1E3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羲</w:t>
            </w:r>
            <w:proofErr w:type="gramEnd"/>
            <w:r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和书院党总支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-1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-2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BC3229" w:rsidTr="00BA1E3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精诚书院党总支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-30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BC3229" w:rsidTr="00BA1E3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崇德书院党总支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-11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BC3229" w:rsidTr="00BA1E3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德馨书院党总支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61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BA1E3A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</w:tbl>
    <w:p w:rsidR="00F92FF7" w:rsidRDefault="004933F5" w:rsidP="009C53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2015</w:t>
      </w:r>
      <w:r w:rsidR="00F92FF7" w:rsidRPr="00F92F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年年底党内统计</w:t>
      </w:r>
      <w:r w:rsidR="00535F9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（纸质版）</w:t>
      </w:r>
      <w:r w:rsidR="00F92FF7" w:rsidRPr="00F92FF7"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督查情况</w:t>
      </w:r>
    </w:p>
    <w:p w:rsidR="004D1E96" w:rsidRPr="002C1051" w:rsidRDefault="00076D49" w:rsidP="004D1E96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5E5C54">
        <w:rPr>
          <w:rFonts w:ascii="仿宋_GB2312" w:eastAsia="仿宋_GB2312" w:hAnsi="方正小标宋简体" w:cs="方正小标宋简体" w:hint="eastAsia"/>
          <w:sz w:val="32"/>
          <w:szCs w:val="32"/>
        </w:rPr>
        <w:t>经我院2015年</w:t>
      </w:r>
      <w:r w:rsidR="00140064">
        <w:rPr>
          <w:rFonts w:ascii="仿宋_GB2312" w:eastAsia="仿宋_GB2312" w:hAnsi="方正小标宋简体" w:cs="方正小标宋简体" w:hint="eastAsia"/>
          <w:sz w:val="32"/>
          <w:szCs w:val="32"/>
        </w:rPr>
        <w:t>年底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党内统计数据对比</w:t>
      </w:r>
      <w:r w:rsidRPr="005E5C54">
        <w:rPr>
          <w:rFonts w:ascii="仿宋_GB2312" w:eastAsia="仿宋_GB2312" w:hAnsi="方正小标宋简体" w:cs="方正小标宋简体" w:hint="eastAsia"/>
          <w:sz w:val="32"/>
          <w:szCs w:val="32"/>
        </w:rPr>
        <w:t>发现各书院问题如下</w:t>
      </w:r>
      <w:r w:rsidR="0029491C">
        <w:rPr>
          <w:rFonts w:ascii="仿宋_GB2312" w:eastAsia="仿宋_GB2312" w:hAnsi="方正小标宋简体" w:cs="方正小标宋简体" w:hint="eastAsia"/>
          <w:sz w:val="32"/>
          <w:szCs w:val="32"/>
        </w:rPr>
        <w:t>：</w:t>
      </w:r>
    </w:p>
    <w:tbl>
      <w:tblPr>
        <w:tblStyle w:val="a6"/>
        <w:tblW w:w="13892" w:type="dxa"/>
        <w:tblInd w:w="108" w:type="dxa"/>
        <w:tblLook w:val="04A0" w:firstRow="1" w:lastRow="0" w:firstColumn="1" w:lastColumn="0" w:noHBand="0" w:noVBand="1"/>
      </w:tblPr>
      <w:tblGrid>
        <w:gridCol w:w="2732"/>
        <w:gridCol w:w="1958"/>
        <w:gridCol w:w="1652"/>
        <w:gridCol w:w="1130"/>
        <w:gridCol w:w="1980"/>
        <w:gridCol w:w="1463"/>
        <w:gridCol w:w="851"/>
        <w:gridCol w:w="1275"/>
        <w:gridCol w:w="851"/>
      </w:tblGrid>
      <w:tr w:rsidR="00477A9E" w:rsidRPr="005E5C54" w:rsidTr="00F97610">
        <w:tc>
          <w:tcPr>
            <w:tcW w:w="2732" w:type="dxa"/>
            <w:vMerge w:val="restart"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总支名称</w:t>
            </w:r>
          </w:p>
        </w:tc>
        <w:tc>
          <w:tcPr>
            <w:tcW w:w="1958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A</w:t>
            </w:r>
          </w:p>
        </w:tc>
        <w:tc>
          <w:tcPr>
            <w:tcW w:w="1652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B</w:t>
            </w:r>
          </w:p>
        </w:tc>
        <w:tc>
          <w:tcPr>
            <w:tcW w:w="1130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0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D</w:t>
            </w:r>
          </w:p>
        </w:tc>
        <w:tc>
          <w:tcPr>
            <w:tcW w:w="1463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E</w:t>
            </w:r>
          </w:p>
        </w:tc>
        <w:tc>
          <w:tcPr>
            <w:tcW w:w="851" w:type="dxa"/>
          </w:tcPr>
          <w:p w:rsidR="00477A9E" w:rsidRPr="00EB7B5B" w:rsidRDefault="00477A9E" w:rsidP="00C63570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F</w:t>
            </w:r>
          </w:p>
        </w:tc>
        <w:tc>
          <w:tcPr>
            <w:tcW w:w="1275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G</w:t>
            </w:r>
          </w:p>
        </w:tc>
        <w:tc>
          <w:tcPr>
            <w:tcW w:w="851" w:type="dxa"/>
          </w:tcPr>
          <w:p w:rsidR="00477A9E" w:rsidRPr="00EB7B5B" w:rsidRDefault="00477A9E" w:rsidP="004D1E96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H</w:t>
            </w:r>
          </w:p>
        </w:tc>
      </w:tr>
      <w:tr w:rsidR="00477A9E" w:rsidRPr="005E5C54" w:rsidTr="00F97610">
        <w:tc>
          <w:tcPr>
            <w:tcW w:w="2732" w:type="dxa"/>
            <w:vMerge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477A9E" w:rsidRDefault="00C700A1" w:rsidP="00477A9E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2015年上半年党内统计数目</w:t>
            </w:r>
          </w:p>
          <w:p w:rsidR="00477A9E" w:rsidRPr="00EB7B5B" w:rsidRDefault="00477A9E" w:rsidP="00477A9E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（本科</w:t>
            </w:r>
            <w:r w:rsidR="00FE461A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+</w:t>
            </w: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专科）</w:t>
            </w:r>
          </w:p>
        </w:tc>
        <w:tc>
          <w:tcPr>
            <w:tcW w:w="1652" w:type="dxa"/>
          </w:tcPr>
          <w:p w:rsidR="00477A9E" w:rsidRPr="00EB7B5B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2015</w:t>
            </w:r>
            <w:r w:rsidR="00C700A1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年新生转入人数</w:t>
            </w:r>
          </w:p>
        </w:tc>
        <w:tc>
          <w:tcPr>
            <w:tcW w:w="1130" w:type="dxa"/>
          </w:tcPr>
          <w:p w:rsidR="00477A9E" w:rsidRDefault="00477A9E" w:rsidP="00CE616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2015</w:t>
            </w:r>
            <w:r w:rsidR="00C700A1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下</w:t>
            </w: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半年</w:t>
            </w:r>
            <w:r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  <w:t>发展人数</w:t>
            </w:r>
          </w:p>
        </w:tc>
        <w:tc>
          <w:tcPr>
            <w:tcW w:w="1980" w:type="dxa"/>
          </w:tcPr>
          <w:p w:rsidR="00477A9E" w:rsidRDefault="00477A9E" w:rsidP="00477A9E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2015年上半年计算党员人数</w:t>
            </w:r>
          </w:p>
          <w:p w:rsidR="00477A9E" w:rsidRDefault="00477A9E" w:rsidP="00477A9E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（A+C</w:t>
            </w:r>
            <w:r w:rsidR="00CF214E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+</w:t>
            </w: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B）</w:t>
            </w:r>
          </w:p>
        </w:tc>
        <w:tc>
          <w:tcPr>
            <w:tcW w:w="1463" w:type="dxa"/>
          </w:tcPr>
          <w:p w:rsidR="00FE461A" w:rsidRPr="001A4870" w:rsidRDefault="001A4870" w:rsidP="001A4870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color w:val="FF0000"/>
                <w:sz w:val="28"/>
                <w:szCs w:val="28"/>
              </w:rPr>
              <w:t>2015</w:t>
            </w:r>
            <w:r w:rsidR="00D0438A">
              <w:rPr>
                <w:rFonts w:ascii="仿宋_GB2312" w:eastAsia="仿宋_GB2312" w:hAnsiTheme="minorEastAsia" w:cs="方正小标宋简体" w:hint="eastAsia"/>
                <w:b/>
                <w:color w:val="FF0000"/>
                <w:sz w:val="28"/>
                <w:szCs w:val="28"/>
              </w:rPr>
              <w:t>年下</w:t>
            </w:r>
            <w:r>
              <w:rPr>
                <w:rFonts w:ascii="仿宋_GB2312" w:eastAsia="仿宋_GB2312" w:hAnsiTheme="minorEastAsia" w:cs="方正小标宋简体" w:hint="eastAsia"/>
                <w:b/>
                <w:color w:val="FF0000"/>
                <w:sz w:val="28"/>
                <w:szCs w:val="28"/>
              </w:rPr>
              <w:t>半年</w:t>
            </w:r>
            <w:r w:rsidR="00477A9E" w:rsidRPr="00B34040">
              <w:rPr>
                <w:rFonts w:ascii="仿宋_GB2312" w:eastAsia="仿宋_GB2312" w:hAnsiTheme="minorEastAsia" w:cs="方正小标宋简体" w:hint="eastAsia"/>
                <w:b/>
                <w:color w:val="FF0000"/>
                <w:sz w:val="28"/>
                <w:szCs w:val="28"/>
              </w:rPr>
              <w:t>上报</w:t>
            </w:r>
            <w:r>
              <w:rPr>
                <w:rFonts w:ascii="仿宋_GB2312" w:eastAsia="仿宋_GB2312" w:hAnsiTheme="minorEastAsia" w:cs="方正小标宋简体" w:hint="eastAsia"/>
                <w:b/>
                <w:color w:val="FF0000"/>
                <w:sz w:val="28"/>
                <w:szCs w:val="28"/>
              </w:rPr>
              <w:t>党员</w:t>
            </w:r>
            <w:r w:rsidR="00477A9E" w:rsidRPr="00B34040">
              <w:rPr>
                <w:rFonts w:ascii="仿宋_GB2312" w:eastAsia="仿宋_GB2312" w:hAnsiTheme="minorEastAsia" w:cs="方正小标宋简体" w:hint="eastAsia"/>
                <w:b/>
                <w:color w:val="FF0000"/>
                <w:sz w:val="28"/>
                <w:szCs w:val="28"/>
              </w:rPr>
              <w:t>人数</w:t>
            </w:r>
          </w:p>
        </w:tc>
        <w:tc>
          <w:tcPr>
            <w:tcW w:w="851" w:type="dxa"/>
          </w:tcPr>
          <w:p w:rsidR="00477A9E" w:rsidRPr="00EB7B5B" w:rsidRDefault="00477A9E" w:rsidP="00C63570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相差人数</w:t>
            </w:r>
          </w:p>
        </w:tc>
        <w:tc>
          <w:tcPr>
            <w:tcW w:w="1275" w:type="dxa"/>
          </w:tcPr>
          <w:p w:rsidR="00477A9E" w:rsidRPr="00EB7B5B" w:rsidRDefault="00477A9E" w:rsidP="00C63570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 w:hint="eastAsia"/>
                <w:b/>
                <w:sz w:val="28"/>
                <w:szCs w:val="28"/>
              </w:rPr>
              <w:t>出错率</w:t>
            </w:r>
          </w:p>
        </w:tc>
        <w:tc>
          <w:tcPr>
            <w:tcW w:w="851" w:type="dxa"/>
          </w:tcPr>
          <w:p w:rsidR="00477A9E" w:rsidRPr="00EB7B5B" w:rsidRDefault="00477A9E" w:rsidP="00C63570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方正小标宋简体"/>
                <w:b/>
                <w:sz w:val="28"/>
                <w:szCs w:val="28"/>
              </w:rPr>
              <w:t>备注</w:t>
            </w:r>
          </w:p>
        </w:tc>
      </w:tr>
      <w:tr w:rsidR="00FE461A" w:rsidTr="002C1051">
        <w:trPr>
          <w:trHeight w:val="462"/>
        </w:trPr>
        <w:tc>
          <w:tcPr>
            <w:tcW w:w="2732" w:type="dxa"/>
          </w:tcPr>
          <w:p w:rsidR="00477A9E" w:rsidRPr="00EB7B5B" w:rsidRDefault="00477A9E" w:rsidP="0091750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仁智书院党总支</w:t>
            </w:r>
          </w:p>
        </w:tc>
        <w:tc>
          <w:tcPr>
            <w:tcW w:w="1958" w:type="dxa"/>
          </w:tcPr>
          <w:p w:rsidR="00477A9E" w:rsidRPr="00A97BEF" w:rsidRDefault="00251B15" w:rsidP="00CE616B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117</w:t>
            </w:r>
          </w:p>
        </w:tc>
        <w:tc>
          <w:tcPr>
            <w:tcW w:w="1652" w:type="dxa"/>
          </w:tcPr>
          <w:p w:rsidR="00477A9E" w:rsidRPr="00EB7B5B" w:rsidRDefault="009F0D6F" w:rsidP="009002B4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8</w:t>
            </w:r>
          </w:p>
        </w:tc>
        <w:tc>
          <w:tcPr>
            <w:tcW w:w="1130" w:type="dxa"/>
          </w:tcPr>
          <w:p w:rsidR="00477A9E" w:rsidRPr="00EB7B5B" w:rsidRDefault="00896FEF" w:rsidP="004D1E9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32</w:t>
            </w:r>
          </w:p>
        </w:tc>
        <w:tc>
          <w:tcPr>
            <w:tcW w:w="1980" w:type="dxa"/>
          </w:tcPr>
          <w:p w:rsidR="00477A9E" w:rsidRPr="00EB7B5B" w:rsidRDefault="00CF214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157</w:t>
            </w:r>
          </w:p>
        </w:tc>
        <w:tc>
          <w:tcPr>
            <w:tcW w:w="1463" w:type="dxa"/>
          </w:tcPr>
          <w:p w:rsidR="00477A9E" w:rsidRPr="00B34040" w:rsidRDefault="00487751" w:rsidP="002943BE">
            <w:pPr>
              <w:jc w:val="center"/>
              <w:rPr>
                <w:rFonts w:ascii="仿宋_GB2312" w:eastAsia="仿宋_GB2312" w:hAnsi="方正小标宋简体" w:cs="方正小标宋简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FF0000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477A9E" w:rsidRPr="00EB7B5B" w:rsidRDefault="00F83FC7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7A9E" w:rsidRPr="00EB7B5B" w:rsidRDefault="00F80A19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1.8%</w:t>
            </w:r>
          </w:p>
        </w:tc>
        <w:tc>
          <w:tcPr>
            <w:tcW w:w="851" w:type="dxa"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FE461A" w:rsidTr="002C1051">
        <w:trPr>
          <w:trHeight w:val="386"/>
        </w:trPr>
        <w:tc>
          <w:tcPr>
            <w:tcW w:w="2732" w:type="dxa"/>
          </w:tcPr>
          <w:p w:rsidR="00477A9E" w:rsidRPr="00EB7B5B" w:rsidRDefault="00477A9E" w:rsidP="0091750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proofErr w:type="gramStart"/>
            <w:r w:rsidRPr="00EB7B5B"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羲</w:t>
            </w:r>
            <w:proofErr w:type="gramEnd"/>
            <w:r w:rsidRPr="00EB7B5B"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和书院党总支</w:t>
            </w:r>
          </w:p>
        </w:tc>
        <w:tc>
          <w:tcPr>
            <w:tcW w:w="1958" w:type="dxa"/>
          </w:tcPr>
          <w:p w:rsidR="00477A9E" w:rsidRPr="00A97BEF" w:rsidRDefault="00251B15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170</w:t>
            </w:r>
          </w:p>
        </w:tc>
        <w:tc>
          <w:tcPr>
            <w:tcW w:w="1652" w:type="dxa"/>
          </w:tcPr>
          <w:p w:rsidR="00477A9E" w:rsidRPr="00EB7B5B" w:rsidRDefault="009F0D6F" w:rsidP="009002B4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37</w:t>
            </w:r>
          </w:p>
        </w:tc>
        <w:tc>
          <w:tcPr>
            <w:tcW w:w="1130" w:type="dxa"/>
          </w:tcPr>
          <w:p w:rsidR="00477A9E" w:rsidRPr="00EB7B5B" w:rsidRDefault="00896FEF" w:rsidP="004D1E9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477A9E" w:rsidRPr="00EB7B5B" w:rsidRDefault="00CF214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240</w:t>
            </w:r>
          </w:p>
        </w:tc>
        <w:tc>
          <w:tcPr>
            <w:tcW w:w="1463" w:type="dxa"/>
          </w:tcPr>
          <w:p w:rsidR="00477A9E" w:rsidRPr="00B34040" w:rsidRDefault="00487751" w:rsidP="002943BE">
            <w:pPr>
              <w:jc w:val="center"/>
              <w:rPr>
                <w:rFonts w:ascii="仿宋_GB2312" w:eastAsia="仿宋_GB2312" w:hAnsi="方正小标宋简体" w:cs="方正小标宋简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FF0000"/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477A9E" w:rsidRPr="00EB7B5B" w:rsidRDefault="00F83FC7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80A19" w:rsidRPr="00EB7B5B" w:rsidRDefault="00F80A19" w:rsidP="00F80A19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0.0%</w:t>
            </w:r>
          </w:p>
        </w:tc>
        <w:tc>
          <w:tcPr>
            <w:tcW w:w="851" w:type="dxa"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FE461A" w:rsidTr="00F97610">
        <w:tc>
          <w:tcPr>
            <w:tcW w:w="2732" w:type="dxa"/>
          </w:tcPr>
          <w:p w:rsidR="00477A9E" w:rsidRPr="00EB7B5B" w:rsidRDefault="00477A9E" w:rsidP="0091750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精诚书院党总支</w:t>
            </w:r>
          </w:p>
        </w:tc>
        <w:tc>
          <w:tcPr>
            <w:tcW w:w="1958" w:type="dxa"/>
          </w:tcPr>
          <w:p w:rsidR="00477A9E" w:rsidRPr="00A97BEF" w:rsidRDefault="00251B15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233</w:t>
            </w:r>
          </w:p>
        </w:tc>
        <w:tc>
          <w:tcPr>
            <w:tcW w:w="1652" w:type="dxa"/>
          </w:tcPr>
          <w:p w:rsidR="00477A9E" w:rsidRPr="00EB7B5B" w:rsidRDefault="009F0D6F" w:rsidP="009002B4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64</w:t>
            </w:r>
          </w:p>
        </w:tc>
        <w:tc>
          <w:tcPr>
            <w:tcW w:w="1130" w:type="dxa"/>
          </w:tcPr>
          <w:p w:rsidR="00477A9E" w:rsidRPr="00EB7B5B" w:rsidRDefault="00896FEF" w:rsidP="004D1E9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477A9E" w:rsidRPr="00EB7B5B" w:rsidRDefault="00CF214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310</w:t>
            </w:r>
          </w:p>
        </w:tc>
        <w:tc>
          <w:tcPr>
            <w:tcW w:w="1463" w:type="dxa"/>
          </w:tcPr>
          <w:p w:rsidR="00477A9E" w:rsidRPr="00B34040" w:rsidRDefault="00487751" w:rsidP="00B84826">
            <w:pPr>
              <w:jc w:val="center"/>
              <w:rPr>
                <w:rFonts w:ascii="仿宋_GB2312" w:eastAsia="仿宋_GB2312" w:hAnsi="方正小标宋简体" w:cs="方正小标宋简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FF0000"/>
                <w:sz w:val="28"/>
                <w:szCs w:val="28"/>
              </w:rPr>
              <w:t>306</w:t>
            </w:r>
          </w:p>
        </w:tc>
        <w:tc>
          <w:tcPr>
            <w:tcW w:w="851" w:type="dxa"/>
          </w:tcPr>
          <w:p w:rsidR="00477A9E" w:rsidRPr="00EB7B5B" w:rsidRDefault="00F83FC7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77A9E" w:rsidRPr="00EB7B5B" w:rsidRDefault="00F80A19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1.3%</w:t>
            </w:r>
          </w:p>
        </w:tc>
        <w:tc>
          <w:tcPr>
            <w:tcW w:w="851" w:type="dxa"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FE461A" w:rsidTr="00F97610">
        <w:tc>
          <w:tcPr>
            <w:tcW w:w="2732" w:type="dxa"/>
          </w:tcPr>
          <w:p w:rsidR="00477A9E" w:rsidRPr="00EB7B5B" w:rsidRDefault="00477A9E" w:rsidP="0091750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崇德书院党总支</w:t>
            </w:r>
          </w:p>
        </w:tc>
        <w:tc>
          <w:tcPr>
            <w:tcW w:w="1958" w:type="dxa"/>
          </w:tcPr>
          <w:p w:rsidR="00477A9E" w:rsidRPr="00A97BEF" w:rsidRDefault="00251B15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56</w:t>
            </w:r>
          </w:p>
        </w:tc>
        <w:tc>
          <w:tcPr>
            <w:tcW w:w="1652" w:type="dxa"/>
          </w:tcPr>
          <w:p w:rsidR="00477A9E" w:rsidRPr="00EB7B5B" w:rsidRDefault="009F0D6F" w:rsidP="009002B4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477A9E" w:rsidRPr="00EB7B5B" w:rsidRDefault="00896FEF" w:rsidP="004D1E9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477A9E" w:rsidRPr="00EB7B5B" w:rsidRDefault="00CF214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76</w:t>
            </w:r>
          </w:p>
        </w:tc>
        <w:tc>
          <w:tcPr>
            <w:tcW w:w="1463" w:type="dxa"/>
          </w:tcPr>
          <w:p w:rsidR="00477A9E" w:rsidRPr="00B34040" w:rsidRDefault="00487751" w:rsidP="00B84826">
            <w:pPr>
              <w:jc w:val="center"/>
              <w:rPr>
                <w:rFonts w:ascii="仿宋_GB2312" w:eastAsia="仿宋_GB2312" w:hAnsi="方正小标宋简体" w:cs="方正小标宋简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FF0000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477A9E" w:rsidRPr="00EB7B5B" w:rsidRDefault="00F83FC7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77A9E" w:rsidRPr="00EB7B5B" w:rsidRDefault="00F80A19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FE461A" w:rsidTr="00F97610">
        <w:tc>
          <w:tcPr>
            <w:tcW w:w="2732" w:type="dxa"/>
          </w:tcPr>
          <w:p w:rsidR="00477A9E" w:rsidRPr="00EB7B5B" w:rsidRDefault="00477A9E" w:rsidP="0091750B">
            <w:pPr>
              <w:adjustRightInd w:val="0"/>
              <w:snapToGrid w:val="0"/>
              <w:jc w:val="center"/>
              <w:rPr>
                <w:rFonts w:ascii="仿宋_GB2312" w:eastAsia="仿宋_GB2312" w:hAnsiTheme="minorEastAsia" w:cs="方正小标宋简体"/>
                <w:sz w:val="28"/>
                <w:szCs w:val="28"/>
              </w:rPr>
            </w:pPr>
            <w:r w:rsidRPr="00EB7B5B">
              <w:rPr>
                <w:rFonts w:ascii="仿宋_GB2312" w:eastAsia="仿宋_GB2312" w:hAnsiTheme="minorEastAsia" w:cs="方正小标宋简体" w:hint="eastAsia"/>
                <w:sz w:val="28"/>
                <w:szCs w:val="28"/>
              </w:rPr>
              <w:t>德馨书院党总支</w:t>
            </w:r>
          </w:p>
        </w:tc>
        <w:tc>
          <w:tcPr>
            <w:tcW w:w="1958" w:type="dxa"/>
          </w:tcPr>
          <w:p w:rsidR="00477A9E" w:rsidRPr="00A97BEF" w:rsidRDefault="00251B15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85</w:t>
            </w:r>
          </w:p>
        </w:tc>
        <w:tc>
          <w:tcPr>
            <w:tcW w:w="1652" w:type="dxa"/>
          </w:tcPr>
          <w:p w:rsidR="00477A9E" w:rsidRPr="00EB7B5B" w:rsidRDefault="009F0D6F" w:rsidP="009002B4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7</w:t>
            </w:r>
          </w:p>
        </w:tc>
        <w:tc>
          <w:tcPr>
            <w:tcW w:w="1130" w:type="dxa"/>
          </w:tcPr>
          <w:p w:rsidR="00477A9E" w:rsidRPr="00EB7B5B" w:rsidRDefault="00896FEF" w:rsidP="004D1E9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477A9E" w:rsidRPr="00EB7B5B" w:rsidRDefault="00CF214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106</w:t>
            </w:r>
          </w:p>
        </w:tc>
        <w:tc>
          <w:tcPr>
            <w:tcW w:w="1463" w:type="dxa"/>
          </w:tcPr>
          <w:p w:rsidR="00477A9E" w:rsidRPr="00B34040" w:rsidRDefault="00487751" w:rsidP="00B84826">
            <w:pPr>
              <w:jc w:val="center"/>
              <w:rPr>
                <w:rFonts w:ascii="仿宋_GB2312" w:eastAsia="仿宋_GB2312" w:hAnsi="方正小标宋简体" w:cs="方正小标宋简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color w:val="FF0000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477A9E" w:rsidRPr="00EB7B5B" w:rsidRDefault="00F83FC7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77A9E" w:rsidRPr="00EB7B5B" w:rsidRDefault="00F80A19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0.9%</w:t>
            </w:r>
          </w:p>
        </w:tc>
        <w:tc>
          <w:tcPr>
            <w:tcW w:w="851" w:type="dxa"/>
          </w:tcPr>
          <w:p w:rsidR="00477A9E" w:rsidRPr="00EB7B5B" w:rsidRDefault="00477A9E" w:rsidP="00B84826">
            <w:pPr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</w:tbl>
    <w:p w:rsidR="002C1051" w:rsidRPr="00057027" w:rsidRDefault="002C1051" w:rsidP="002C1051">
      <w:pPr>
        <w:pStyle w:val="a5"/>
        <w:adjustRightInd w:val="0"/>
        <w:snapToGrid w:val="0"/>
        <w:ind w:left="357" w:firstLineChars="0" w:firstLine="0"/>
        <w:rPr>
          <w:rFonts w:ascii="仿宋_GB2312" w:eastAsia="仿宋_GB2312"/>
          <w:color w:val="FF0000"/>
          <w:sz w:val="28"/>
          <w:szCs w:val="28"/>
        </w:rPr>
      </w:pPr>
      <w:r w:rsidRPr="00057027">
        <w:rPr>
          <w:rFonts w:ascii="仿宋_GB2312" w:eastAsia="仿宋_GB2312" w:hint="eastAsia"/>
          <w:color w:val="FF0000"/>
          <w:sz w:val="28"/>
          <w:szCs w:val="28"/>
        </w:rPr>
        <w:t>注：该表格仅为历年学生党员统计数目，不包括职工党员。</w:t>
      </w:r>
    </w:p>
    <w:p w:rsidR="00057027" w:rsidRPr="002C1051" w:rsidRDefault="00057027" w:rsidP="00057027">
      <w:pPr>
        <w:pStyle w:val="a5"/>
        <w:adjustRightInd w:val="0"/>
        <w:snapToGrid w:val="0"/>
        <w:ind w:left="357" w:firstLine="560"/>
        <w:rPr>
          <w:rFonts w:ascii="仿宋_GB2312" w:eastAsia="仿宋_GB2312"/>
          <w:color w:val="FF0000"/>
          <w:sz w:val="28"/>
          <w:szCs w:val="28"/>
        </w:rPr>
      </w:pPr>
    </w:p>
    <w:sectPr w:rsidR="00057027" w:rsidRPr="002C1051" w:rsidSect="009C531C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AE" w:rsidRDefault="00DD52AE" w:rsidP="00F32B26">
      <w:r>
        <w:separator/>
      </w:r>
    </w:p>
  </w:endnote>
  <w:endnote w:type="continuationSeparator" w:id="0">
    <w:p w:rsidR="00DD52AE" w:rsidRDefault="00DD52AE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AE" w:rsidRDefault="00DD52AE" w:rsidP="00F32B26">
      <w:r>
        <w:separator/>
      </w:r>
    </w:p>
  </w:footnote>
  <w:footnote w:type="continuationSeparator" w:id="0">
    <w:p w:rsidR="00DD52AE" w:rsidRDefault="00DD52AE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639A"/>
    <w:rsid w:val="000173D8"/>
    <w:rsid w:val="000248D2"/>
    <w:rsid w:val="00042CA2"/>
    <w:rsid w:val="000467B0"/>
    <w:rsid w:val="00053AC3"/>
    <w:rsid w:val="00057027"/>
    <w:rsid w:val="00066779"/>
    <w:rsid w:val="00076D49"/>
    <w:rsid w:val="000A4A19"/>
    <w:rsid w:val="000B1B08"/>
    <w:rsid w:val="000B3651"/>
    <w:rsid w:val="000B4472"/>
    <w:rsid w:val="000C0A85"/>
    <w:rsid w:val="000C442F"/>
    <w:rsid w:val="000D085C"/>
    <w:rsid w:val="000D09FF"/>
    <w:rsid w:val="000F61C1"/>
    <w:rsid w:val="00103911"/>
    <w:rsid w:val="001377EC"/>
    <w:rsid w:val="00140064"/>
    <w:rsid w:val="00144C2A"/>
    <w:rsid w:val="001721B4"/>
    <w:rsid w:val="00180463"/>
    <w:rsid w:val="001A4870"/>
    <w:rsid w:val="001A79F0"/>
    <w:rsid w:val="001D7126"/>
    <w:rsid w:val="001E00EE"/>
    <w:rsid w:val="001E7E10"/>
    <w:rsid w:val="001F5E5C"/>
    <w:rsid w:val="00223B01"/>
    <w:rsid w:val="00251B15"/>
    <w:rsid w:val="002576ED"/>
    <w:rsid w:val="00266A83"/>
    <w:rsid w:val="00271D9A"/>
    <w:rsid w:val="002728A9"/>
    <w:rsid w:val="002749E0"/>
    <w:rsid w:val="002943BE"/>
    <w:rsid w:val="0029491C"/>
    <w:rsid w:val="002A2218"/>
    <w:rsid w:val="002B7F39"/>
    <w:rsid w:val="002C0F05"/>
    <w:rsid w:val="002C1051"/>
    <w:rsid w:val="002E35FD"/>
    <w:rsid w:val="00313FF6"/>
    <w:rsid w:val="00335552"/>
    <w:rsid w:val="00350995"/>
    <w:rsid w:val="00360FEE"/>
    <w:rsid w:val="00390F87"/>
    <w:rsid w:val="003A4DD9"/>
    <w:rsid w:val="003F6B63"/>
    <w:rsid w:val="00432636"/>
    <w:rsid w:val="00446139"/>
    <w:rsid w:val="0045071E"/>
    <w:rsid w:val="0045575A"/>
    <w:rsid w:val="004632EA"/>
    <w:rsid w:val="004647DE"/>
    <w:rsid w:val="00470F04"/>
    <w:rsid w:val="00471E5F"/>
    <w:rsid w:val="0047688E"/>
    <w:rsid w:val="00477A9E"/>
    <w:rsid w:val="0048467A"/>
    <w:rsid w:val="00485403"/>
    <w:rsid w:val="00487751"/>
    <w:rsid w:val="004933F5"/>
    <w:rsid w:val="00494BFE"/>
    <w:rsid w:val="004A1301"/>
    <w:rsid w:val="004A2BA4"/>
    <w:rsid w:val="004A3337"/>
    <w:rsid w:val="004A39EB"/>
    <w:rsid w:val="004A48A0"/>
    <w:rsid w:val="004C5D00"/>
    <w:rsid w:val="004D1E96"/>
    <w:rsid w:val="004D4A5C"/>
    <w:rsid w:val="004E4182"/>
    <w:rsid w:val="00504279"/>
    <w:rsid w:val="00504964"/>
    <w:rsid w:val="00517720"/>
    <w:rsid w:val="005275A3"/>
    <w:rsid w:val="00532483"/>
    <w:rsid w:val="00535F90"/>
    <w:rsid w:val="005427F7"/>
    <w:rsid w:val="00542A5A"/>
    <w:rsid w:val="00551D24"/>
    <w:rsid w:val="00553907"/>
    <w:rsid w:val="00560462"/>
    <w:rsid w:val="00573183"/>
    <w:rsid w:val="00580325"/>
    <w:rsid w:val="0058197F"/>
    <w:rsid w:val="00596A36"/>
    <w:rsid w:val="005C5F6D"/>
    <w:rsid w:val="005D4B2F"/>
    <w:rsid w:val="005E3B77"/>
    <w:rsid w:val="005E5C54"/>
    <w:rsid w:val="005E6739"/>
    <w:rsid w:val="005F7942"/>
    <w:rsid w:val="00606735"/>
    <w:rsid w:val="00620820"/>
    <w:rsid w:val="00630295"/>
    <w:rsid w:val="00630713"/>
    <w:rsid w:val="00653D78"/>
    <w:rsid w:val="00665886"/>
    <w:rsid w:val="00666B0C"/>
    <w:rsid w:val="00672642"/>
    <w:rsid w:val="00673814"/>
    <w:rsid w:val="00677ECF"/>
    <w:rsid w:val="006814EB"/>
    <w:rsid w:val="00682398"/>
    <w:rsid w:val="006909AF"/>
    <w:rsid w:val="006A0C9F"/>
    <w:rsid w:val="006B1CF9"/>
    <w:rsid w:val="006C5112"/>
    <w:rsid w:val="006D0D84"/>
    <w:rsid w:val="00707158"/>
    <w:rsid w:val="00724D23"/>
    <w:rsid w:val="00741418"/>
    <w:rsid w:val="00750C89"/>
    <w:rsid w:val="00755853"/>
    <w:rsid w:val="00755D12"/>
    <w:rsid w:val="007746A2"/>
    <w:rsid w:val="00786786"/>
    <w:rsid w:val="00800CEB"/>
    <w:rsid w:val="00820127"/>
    <w:rsid w:val="00872315"/>
    <w:rsid w:val="008750BF"/>
    <w:rsid w:val="00896FEF"/>
    <w:rsid w:val="008A492F"/>
    <w:rsid w:val="008C6950"/>
    <w:rsid w:val="008C6961"/>
    <w:rsid w:val="008E5D36"/>
    <w:rsid w:val="008F5DA1"/>
    <w:rsid w:val="00901A0F"/>
    <w:rsid w:val="00902A76"/>
    <w:rsid w:val="0091750B"/>
    <w:rsid w:val="009477BA"/>
    <w:rsid w:val="00954358"/>
    <w:rsid w:val="00971BBA"/>
    <w:rsid w:val="009749BA"/>
    <w:rsid w:val="0099137F"/>
    <w:rsid w:val="009B35E8"/>
    <w:rsid w:val="009B411E"/>
    <w:rsid w:val="009B770B"/>
    <w:rsid w:val="009C531C"/>
    <w:rsid w:val="009E2210"/>
    <w:rsid w:val="009E6AB8"/>
    <w:rsid w:val="009F0D6F"/>
    <w:rsid w:val="00A01752"/>
    <w:rsid w:val="00A07F6D"/>
    <w:rsid w:val="00A22287"/>
    <w:rsid w:val="00A34A51"/>
    <w:rsid w:val="00A5028C"/>
    <w:rsid w:val="00A52DC2"/>
    <w:rsid w:val="00A70E83"/>
    <w:rsid w:val="00A83ABD"/>
    <w:rsid w:val="00A93B81"/>
    <w:rsid w:val="00A97BEF"/>
    <w:rsid w:val="00AA303A"/>
    <w:rsid w:val="00AB31DD"/>
    <w:rsid w:val="00AB4166"/>
    <w:rsid w:val="00AE0DD5"/>
    <w:rsid w:val="00AE5087"/>
    <w:rsid w:val="00AF6054"/>
    <w:rsid w:val="00B12196"/>
    <w:rsid w:val="00B30B38"/>
    <w:rsid w:val="00B34040"/>
    <w:rsid w:val="00B42E38"/>
    <w:rsid w:val="00B550F2"/>
    <w:rsid w:val="00B73C7C"/>
    <w:rsid w:val="00B77D86"/>
    <w:rsid w:val="00B871DB"/>
    <w:rsid w:val="00B9471D"/>
    <w:rsid w:val="00B96D36"/>
    <w:rsid w:val="00BA1406"/>
    <w:rsid w:val="00BB072E"/>
    <w:rsid w:val="00BB5BFD"/>
    <w:rsid w:val="00BC3229"/>
    <w:rsid w:val="00BD3AC0"/>
    <w:rsid w:val="00BD3E64"/>
    <w:rsid w:val="00BD4FDB"/>
    <w:rsid w:val="00BE19E6"/>
    <w:rsid w:val="00BF49C6"/>
    <w:rsid w:val="00C03F82"/>
    <w:rsid w:val="00C05567"/>
    <w:rsid w:val="00C2045F"/>
    <w:rsid w:val="00C20BA8"/>
    <w:rsid w:val="00C217D7"/>
    <w:rsid w:val="00C369FD"/>
    <w:rsid w:val="00C370CB"/>
    <w:rsid w:val="00C700A1"/>
    <w:rsid w:val="00C72E5C"/>
    <w:rsid w:val="00C87D78"/>
    <w:rsid w:val="00C92F67"/>
    <w:rsid w:val="00CB75F8"/>
    <w:rsid w:val="00CD4AF6"/>
    <w:rsid w:val="00CE616B"/>
    <w:rsid w:val="00CF214E"/>
    <w:rsid w:val="00D0438A"/>
    <w:rsid w:val="00D26323"/>
    <w:rsid w:val="00D353D5"/>
    <w:rsid w:val="00D73BB0"/>
    <w:rsid w:val="00D74266"/>
    <w:rsid w:val="00D9042C"/>
    <w:rsid w:val="00DA0188"/>
    <w:rsid w:val="00DA336C"/>
    <w:rsid w:val="00DD02FA"/>
    <w:rsid w:val="00DD52AE"/>
    <w:rsid w:val="00DE276D"/>
    <w:rsid w:val="00DE28C9"/>
    <w:rsid w:val="00DE40C2"/>
    <w:rsid w:val="00DF2910"/>
    <w:rsid w:val="00DF3CCF"/>
    <w:rsid w:val="00E324A6"/>
    <w:rsid w:val="00E45915"/>
    <w:rsid w:val="00E5261F"/>
    <w:rsid w:val="00E622C5"/>
    <w:rsid w:val="00E634A5"/>
    <w:rsid w:val="00E652D0"/>
    <w:rsid w:val="00E724EC"/>
    <w:rsid w:val="00E758C2"/>
    <w:rsid w:val="00E959C9"/>
    <w:rsid w:val="00EA3B4F"/>
    <w:rsid w:val="00EB4BBC"/>
    <w:rsid w:val="00EB7B5B"/>
    <w:rsid w:val="00EC2466"/>
    <w:rsid w:val="00ED1392"/>
    <w:rsid w:val="00F05A93"/>
    <w:rsid w:val="00F32AF1"/>
    <w:rsid w:val="00F32B26"/>
    <w:rsid w:val="00F3681D"/>
    <w:rsid w:val="00F44D8C"/>
    <w:rsid w:val="00F5098C"/>
    <w:rsid w:val="00F51AB7"/>
    <w:rsid w:val="00F53996"/>
    <w:rsid w:val="00F80A19"/>
    <w:rsid w:val="00F83FC7"/>
    <w:rsid w:val="00F86262"/>
    <w:rsid w:val="00F92FF7"/>
    <w:rsid w:val="00F97610"/>
    <w:rsid w:val="00FA6B99"/>
    <w:rsid w:val="00FB4F7A"/>
    <w:rsid w:val="00FB71F4"/>
    <w:rsid w:val="00FD0849"/>
    <w:rsid w:val="00FE3CD3"/>
    <w:rsid w:val="00FE461A"/>
    <w:rsid w:val="00FE6B2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118</Words>
  <Characters>679</Characters>
  <Application>Microsoft Office Word</Application>
  <DocSecurity>0</DocSecurity>
  <Lines>5</Lines>
  <Paragraphs>1</Paragraphs>
  <ScaleCrop>false</ScaleCrop>
  <Company>user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吕莎</cp:lastModifiedBy>
  <cp:revision>727</cp:revision>
  <dcterms:created xsi:type="dcterms:W3CDTF">2015-06-02T06:43:00Z</dcterms:created>
  <dcterms:modified xsi:type="dcterms:W3CDTF">2015-12-18T03:25:00Z</dcterms:modified>
</cp:coreProperties>
</file>