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B43" w:rsidRDefault="001A7B43" w:rsidP="001A7B4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各单位新闻稿件统计表</w:t>
      </w:r>
    </w:p>
    <w:p w:rsidR="001A7B43" w:rsidRDefault="001A7B43" w:rsidP="001A7B4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单位名称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</w:t>
      </w:r>
      <w:r w:rsidR="00383ED6">
        <w:rPr>
          <w:rFonts w:ascii="宋体" w:hAnsi="宋体" w:cs="宋体" w:hint="eastAsia"/>
          <w:sz w:val="24"/>
          <w:szCs w:val="24"/>
          <w:u w:val="single"/>
        </w:rPr>
        <w:t>党务办公室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（签章）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580"/>
        <w:gridCol w:w="1497"/>
        <w:gridCol w:w="303"/>
        <w:gridCol w:w="1681"/>
        <w:gridCol w:w="299"/>
        <w:gridCol w:w="1260"/>
        <w:gridCol w:w="284"/>
        <w:gridCol w:w="567"/>
        <w:gridCol w:w="425"/>
        <w:gridCol w:w="1424"/>
      </w:tblGrid>
      <w:tr w:rsidR="001A7B43" w:rsidTr="001A7B43">
        <w:tc>
          <w:tcPr>
            <w:tcW w:w="1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43" w:rsidRDefault="001A7B43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内宣稿件统计</w:t>
            </w:r>
            <w:r>
              <w:rPr>
                <w:rFonts w:ascii="宋体" w:hAnsi="宋体" w:cs="宋体" w:hint="eastAsia"/>
                <w:sz w:val="24"/>
                <w:szCs w:val="24"/>
              </w:rPr>
              <w:t>（按发表时间排序）</w:t>
            </w:r>
          </w:p>
        </w:tc>
      </w:tr>
      <w:tr w:rsidR="001A7B43" w:rsidTr="007335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43" w:rsidRDefault="001A7B43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43" w:rsidRDefault="001A7B43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新闻标题（无标题则署名短讯）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43" w:rsidRDefault="001A7B43" w:rsidP="007335B6">
            <w:pPr>
              <w:adjustRightInd w:val="0"/>
              <w:snapToGrid w:val="0"/>
              <w:spacing w:line="360" w:lineRule="auto"/>
              <w:ind w:firstLineChars="50" w:firstLine="1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新闻作者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43" w:rsidRDefault="001A7B43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媒体名称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43" w:rsidRDefault="001A7B43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发表时间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43" w:rsidRDefault="001A7B43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计分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43" w:rsidRDefault="001A7B43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</w:tr>
      <w:tr w:rsidR="001A7B43" w:rsidTr="007335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43" w:rsidRDefault="001A7B43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3" w:rsidRDefault="00F76A80" w:rsidP="007335B6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76A80">
              <w:rPr>
                <w:rFonts w:ascii="宋体" w:hAnsi="宋体" w:cs="宋体"/>
                <w:sz w:val="24"/>
                <w:szCs w:val="24"/>
              </w:rPr>
              <w:t>我院党委中心组集中观看《作风建设永远在路上》专题片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3" w:rsidRDefault="00F76A80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吕莎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3" w:rsidRDefault="00F76A80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三全网站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3" w:rsidRDefault="00F76A80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2015.1.7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43" w:rsidRDefault="001A7B43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43" w:rsidRDefault="001A7B43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A7B43" w:rsidTr="007335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43" w:rsidRDefault="001A7B43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3" w:rsidRDefault="007B397C" w:rsidP="007335B6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7B397C">
              <w:rPr>
                <w:rFonts w:ascii="宋体" w:hAnsi="宋体" w:cs="宋体"/>
                <w:sz w:val="24"/>
                <w:szCs w:val="24"/>
              </w:rPr>
              <w:t>我院召开2014年度处级领导班子述职述廉报告会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3" w:rsidRDefault="007B397C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吕莎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3" w:rsidRDefault="007B397C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三全网站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43" w:rsidRDefault="007B397C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2015.1.14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43" w:rsidRDefault="001A7B43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43" w:rsidRDefault="001A7B43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57905" w:rsidTr="007335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05" w:rsidRDefault="00557905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05" w:rsidRDefault="00557905" w:rsidP="007335B6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557905">
              <w:rPr>
                <w:rFonts w:ascii="宋体" w:hAnsi="宋体" w:cs="宋体"/>
                <w:sz w:val="24"/>
                <w:szCs w:val="24"/>
              </w:rPr>
              <w:t>我院举办2015年第一期入党积极分子培训班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05" w:rsidRDefault="00557905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吕莎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05" w:rsidRDefault="00557905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三全网站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05" w:rsidRDefault="00557905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2015.4.13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05" w:rsidRDefault="00557905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05" w:rsidRDefault="00557905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743FC" w:rsidTr="007335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FC" w:rsidRDefault="000743FC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FC" w:rsidRDefault="000743FC" w:rsidP="007335B6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0743FC">
              <w:rPr>
                <w:rFonts w:ascii="宋体" w:hAnsi="宋体" w:cs="宋体"/>
                <w:sz w:val="24"/>
                <w:szCs w:val="24"/>
              </w:rPr>
              <w:t>学习贯彻依法治国精神 全面推进依法治教工作——学院党委中心组组织召开专题学习会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FC" w:rsidRDefault="000743FC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吕莎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FC" w:rsidRDefault="000743FC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三全网站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FC" w:rsidRDefault="000743FC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2015.4.14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FC" w:rsidRDefault="000743FC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FC" w:rsidRDefault="000743FC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0F23" w:rsidTr="007335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23" w:rsidRDefault="00CA0F23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23" w:rsidRPr="000743FC" w:rsidRDefault="00CA0F23" w:rsidP="007335B6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CA0F23">
              <w:rPr>
                <w:rFonts w:ascii="宋体" w:hAnsi="宋体" w:cs="宋体"/>
                <w:sz w:val="24"/>
                <w:szCs w:val="24"/>
              </w:rPr>
              <w:t>我院召开“依法治教年”活动工作部署会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23" w:rsidRDefault="00CA0F23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吕莎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23" w:rsidRDefault="00CA0F23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三全网站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23" w:rsidRDefault="00CA0F23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2015.5.13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23" w:rsidRDefault="00CA0F23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23" w:rsidRDefault="00CA0F23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D4852" w:rsidTr="007335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52" w:rsidRDefault="00DD4852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52" w:rsidRPr="00CA0F23" w:rsidRDefault="00DD4852" w:rsidP="007335B6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D4852">
              <w:rPr>
                <w:rFonts w:ascii="宋体" w:hAnsi="宋体" w:cs="宋体"/>
                <w:sz w:val="24"/>
                <w:szCs w:val="24"/>
              </w:rPr>
              <w:t>党委书记王志凯到检验与影像学院、护理学院调研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52" w:rsidRDefault="00DD4852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吕莎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52" w:rsidRDefault="00DD4852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三全网站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52" w:rsidRDefault="00DD4852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2015.5.13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2" w:rsidRDefault="00DD4852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2" w:rsidRDefault="00DD4852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A5198" w:rsidTr="007335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98" w:rsidRDefault="005A5198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98" w:rsidRPr="00DD4852" w:rsidRDefault="005A5198" w:rsidP="007335B6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950A1">
              <w:rPr>
                <w:rFonts w:ascii="宋体" w:hAnsi="宋体" w:cs="宋体"/>
                <w:sz w:val="24"/>
                <w:szCs w:val="24"/>
              </w:rPr>
              <w:t>王金文到德馨书院、仁智书院开展调研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98" w:rsidRDefault="005A5198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吕莎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98" w:rsidRDefault="005A5198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三全网站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98" w:rsidRDefault="005A5198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2015.5.19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98" w:rsidRDefault="005A5198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98" w:rsidRDefault="005A5198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A5198" w:rsidTr="007335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98" w:rsidRDefault="00A950A1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98" w:rsidRPr="00CA0F23" w:rsidRDefault="005A5198" w:rsidP="007335B6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CA0F23">
              <w:rPr>
                <w:rFonts w:ascii="宋体" w:hAnsi="宋体" w:cs="宋体"/>
                <w:sz w:val="24"/>
                <w:szCs w:val="24"/>
              </w:rPr>
              <w:t>我院举办2015年上半年党员发展对象培训班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98" w:rsidRDefault="005A5198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吕莎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98" w:rsidRDefault="005A5198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三全网站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98" w:rsidRDefault="005A5198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2015.5.20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98" w:rsidRDefault="005A5198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98" w:rsidRDefault="005A5198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950A1" w:rsidTr="007335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A1" w:rsidRDefault="00A950A1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A1" w:rsidRPr="00CA0F23" w:rsidRDefault="00A950A1" w:rsidP="007335B6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950A1">
              <w:rPr>
                <w:rFonts w:ascii="宋体" w:hAnsi="宋体" w:cs="宋体"/>
                <w:sz w:val="24"/>
                <w:szCs w:val="24"/>
              </w:rPr>
              <w:t>沈</w:t>
            </w:r>
            <w:proofErr w:type="gramStart"/>
            <w:r w:rsidRPr="00A950A1">
              <w:rPr>
                <w:rFonts w:ascii="宋体" w:hAnsi="宋体" w:cs="宋体"/>
                <w:sz w:val="24"/>
                <w:szCs w:val="24"/>
              </w:rPr>
              <w:t>雁霞到</w:t>
            </w:r>
            <w:proofErr w:type="gramEnd"/>
            <w:r w:rsidRPr="00A950A1">
              <w:rPr>
                <w:rFonts w:ascii="宋体" w:hAnsi="宋体" w:cs="宋体"/>
                <w:sz w:val="24"/>
                <w:szCs w:val="24"/>
              </w:rPr>
              <w:t>思想政治理论课教学部、药学院走访调研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A1" w:rsidRDefault="00A950A1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吕莎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A1" w:rsidRDefault="00A950A1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三全网站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A1" w:rsidRDefault="00A950A1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2015.5.20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A1" w:rsidRDefault="00A950A1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A1" w:rsidRDefault="00A950A1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950A1" w:rsidTr="007335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A1" w:rsidRDefault="00A950A1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A1" w:rsidRPr="00CA0F23" w:rsidRDefault="00A950A1" w:rsidP="007335B6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C273D9">
              <w:rPr>
                <w:rFonts w:ascii="宋体" w:hAnsi="宋体" w:cs="宋体"/>
                <w:sz w:val="24"/>
                <w:szCs w:val="24"/>
              </w:rPr>
              <w:t>王洪兴到临床学院、医疗技术学院走访调研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A1" w:rsidRDefault="00A950A1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吕莎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A1" w:rsidRDefault="00A950A1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三全网站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A1" w:rsidRDefault="00A950A1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2015.5.25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A1" w:rsidRDefault="00A950A1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A1" w:rsidRDefault="00A950A1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10F12" w:rsidTr="007335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12" w:rsidRDefault="00710F12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12" w:rsidRPr="00C273D9" w:rsidRDefault="00710F12" w:rsidP="007335B6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710F12">
              <w:rPr>
                <w:rFonts w:ascii="宋体" w:hAnsi="宋体" w:cs="宋体"/>
                <w:sz w:val="24"/>
                <w:szCs w:val="24"/>
              </w:rPr>
              <w:t>王彦杰到体育部、外国语言学系走访调研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12" w:rsidRDefault="00710F12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吕莎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12" w:rsidRDefault="00710F12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三全网站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12" w:rsidRDefault="00710F12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2015.5.26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12" w:rsidRDefault="00710F12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12" w:rsidRDefault="00710F12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E17E6" w:rsidTr="007335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6" w:rsidRDefault="004E17E6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6" w:rsidRPr="00710F12" w:rsidRDefault="004E17E6" w:rsidP="007335B6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E17E6">
              <w:rPr>
                <w:rFonts w:ascii="宋体" w:hAnsi="宋体" w:cs="宋体"/>
                <w:sz w:val="24"/>
                <w:szCs w:val="24"/>
              </w:rPr>
              <w:t>我院举行“三严三实”专题教育党课暨动员部署会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6" w:rsidRDefault="004E17E6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吕莎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6" w:rsidRDefault="004E17E6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三全网站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6" w:rsidRDefault="004E17E6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2015.6.11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E6" w:rsidRDefault="004E17E6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E6" w:rsidRDefault="004E17E6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075F0" w:rsidTr="007335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F0" w:rsidRDefault="009075F0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F0" w:rsidRPr="004E17E6" w:rsidRDefault="009075F0" w:rsidP="007335B6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9075F0">
              <w:rPr>
                <w:rFonts w:ascii="宋体" w:hAnsi="宋体" w:cs="宋体"/>
                <w:sz w:val="24"/>
                <w:szCs w:val="24"/>
              </w:rPr>
              <w:t>我院领导班子开展“三严三实”专题教育第二专题集中学习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F0" w:rsidRDefault="009075F0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吕莎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F0" w:rsidRDefault="009075F0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三全网站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F0" w:rsidRDefault="009075F0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2015.9.29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0" w:rsidRDefault="009075F0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0" w:rsidRDefault="009075F0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E7C3E" w:rsidTr="007335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3E" w:rsidRDefault="007E7C3E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3E" w:rsidRPr="009075F0" w:rsidRDefault="007E7C3E" w:rsidP="007335B6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7E7C3E">
              <w:rPr>
                <w:rFonts w:ascii="宋体" w:hAnsi="宋体" w:cs="宋体"/>
                <w:sz w:val="24"/>
                <w:szCs w:val="24"/>
              </w:rPr>
              <w:t>我院举办中层管理人员领导力、执行力强化培训班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3E" w:rsidRDefault="007E7C3E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吕莎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3E" w:rsidRDefault="007E7C3E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三全网站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3E" w:rsidRDefault="007E7C3E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2015.9.29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3E" w:rsidRDefault="007E7C3E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3E" w:rsidRDefault="007E7C3E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F5760" w:rsidTr="007335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60" w:rsidRDefault="00FF5760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60" w:rsidRPr="007E7C3E" w:rsidRDefault="00FF5760" w:rsidP="007335B6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F5760">
              <w:rPr>
                <w:rFonts w:ascii="宋体" w:hAnsi="宋体" w:cs="宋体"/>
                <w:sz w:val="24"/>
                <w:szCs w:val="24"/>
              </w:rPr>
              <w:t>我院领导班子召开“三严三实”专题教育第二专题学习研讨会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60" w:rsidRDefault="00FF5760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吕莎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60" w:rsidRDefault="00FF5760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三全网站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60" w:rsidRDefault="00FF5760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2015.9.30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60" w:rsidRDefault="00FF5760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60" w:rsidRDefault="00FF5760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B54EE" w:rsidTr="007335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EE" w:rsidRDefault="00AB54EE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EE" w:rsidRPr="00FF5760" w:rsidRDefault="00AB54EE" w:rsidP="007335B6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B54EE">
              <w:rPr>
                <w:rFonts w:ascii="宋体" w:hAnsi="宋体" w:cs="宋体"/>
                <w:sz w:val="24"/>
                <w:szCs w:val="24"/>
              </w:rPr>
              <w:t>我院开通“三严三实”专题教育官方</w:t>
            </w:r>
            <w:proofErr w:type="gramStart"/>
            <w:r w:rsidRPr="00AB54EE">
              <w:rPr>
                <w:rFonts w:ascii="宋体" w:hAnsi="宋体" w:cs="宋体"/>
                <w:sz w:val="24"/>
                <w:szCs w:val="24"/>
              </w:rPr>
              <w:t>微信平台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EE" w:rsidRDefault="00AB54EE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吕莎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EE" w:rsidRDefault="00AB54EE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三全网站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EE" w:rsidRDefault="00AB54EE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2015.10.12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E" w:rsidRDefault="00AB54EE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E" w:rsidRDefault="00AB54EE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95068" w:rsidTr="007335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68" w:rsidRDefault="00495068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68" w:rsidRPr="00AB54EE" w:rsidRDefault="00495068" w:rsidP="007335B6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95068">
              <w:rPr>
                <w:rFonts w:ascii="宋体" w:hAnsi="宋体" w:cs="宋体"/>
                <w:sz w:val="24"/>
                <w:szCs w:val="24"/>
              </w:rPr>
              <w:t>河南省文明学校考察组专家来我院检查指导工作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68" w:rsidRDefault="00495068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吕莎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68" w:rsidRDefault="00495068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三全网站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68" w:rsidRDefault="00495068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2015.10.30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68" w:rsidRDefault="00495068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68" w:rsidRDefault="00495068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20E75" w:rsidTr="007335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75" w:rsidRDefault="00120E75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75" w:rsidRPr="00495068" w:rsidRDefault="00120E75" w:rsidP="007335B6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20E75">
              <w:rPr>
                <w:rFonts w:ascii="宋体" w:hAnsi="宋体" w:cs="宋体"/>
                <w:sz w:val="24"/>
                <w:szCs w:val="24"/>
              </w:rPr>
              <w:t>我院4人荣获2015年度河南省高等学校思想政治工作奖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75" w:rsidRDefault="00120E75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吕莎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75" w:rsidRDefault="00120E75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三全网站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75" w:rsidRDefault="00120E75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2015.10.30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75" w:rsidRDefault="00120E75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75" w:rsidRDefault="00120E75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56DF2" w:rsidTr="007335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DF2" w:rsidRDefault="00F56DF2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DF2" w:rsidRPr="00120E75" w:rsidRDefault="00F56DF2" w:rsidP="007335B6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56DF2">
              <w:rPr>
                <w:rFonts w:ascii="宋体" w:hAnsi="宋体" w:cs="宋体"/>
                <w:sz w:val="24"/>
                <w:szCs w:val="24"/>
              </w:rPr>
              <w:t>我院召开党委中心组（扩大）“三严三实”专题学习会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DF2" w:rsidRDefault="00F56DF2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吕莎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DF2" w:rsidRDefault="00F56DF2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三全网站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DF2" w:rsidRDefault="00F56DF2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2015.11.6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F2" w:rsidRDefault="00F56DF2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F2" w:rsidRDefault="00F56DF2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32A9D" w:rsidTr="007335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A9D" w:rsidRDefault="00932A9D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A9D" w:rsidRPr="00F56DF2" w:rsidRDefault="00932A9D" w:rsidP="007335B6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932A9D">
              <w:rPr>
                <w:rFonts w:ascii="宋体" w:hAnsi="宋体" w:cs="宋体"/>
                <w:sz w:val="24"/>
                <w:szCs w:val="24"/>
              </w:rPr>
              <w:t>我院举办2015年第二期入党积极分子培训班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A9D" w:rsidRDefault="00932A9D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吕莎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A9D" w:rsidRDefault="00932A9D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三全网站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A9D" w:rsidRDefault="00932A9D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2015.11.10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9D" w:rsidRDefault="00932A9D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9D" w:rsidRDefault="00932A9D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32A9D" w:rsidTr="007335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A9D" w:rsidRDefault="00932A9D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A9D" w:rsidRPr="00932A9D" w:rsidRDefault="00932A9D" w:rsidP="007335B6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932A9D">
              <w:rPr>
                <w:rFonts w:ascii="宋体" w:hAnsi="宋体" w:cs="宋体"/>
                <w:sz w:val="24"/>
                <w:szCs w:val="24"/>
              </w:rPr>
              <w:t>我院领导班子召开“三严三实”专题教育第三专题学习研讨会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A9D" w:rsidRDefault="00932A9D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吕莎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A9D" w:rsidRDefault="00932A9D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三全网站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A9D" w:rsidRDefault="00932A9D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2015.11.13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9D" w:rsidRDefault="00932A9D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9D" w:rsidRDefault="00932A9D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C4D0D" w:rsidTr="007335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0D" w:rsidRDefault="003C4D0D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0D" w:rsidRPr="00932A9D" w:rsidRDefault="003C4D0D" w:rsidP="007335B6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3C4D0D">
              <w:rPr>
                <w:rFonts w:ascii="宋体" w:hAnsi="宋体" w:cs="宋体"/>
                <w:sz w:val="24"/>
                <w:szCs w:val="24"/>
              </w:rPr>
              <w:t>我院举办2015年下半</w:t>
            </w:r>
            <w:proofErr w:type="gramStart"/>
            <w:r w:rsidRPr="003C4D0D">
              <w:rPr>
                <w:rFonts w:ascii="宋体" w:hAnsi="宋体" w:cs="宋体"/>
                <w:sz w:val="24"/>
                <w:szCs w:val="24"/>
              </w:rPr>
              <w:t>年党员</w:t>
            </w:r>
            <w:proofErr w:type="gramEnd"/>
            <w:r w:rsidRPr="003C4D0D">
              <w:rPr>
                <w:rFonts w:ascii="宋体" w:hAnsi="宋体" w:cs="宋体"/>
                <w:sz w:val="24"/>
                <w:szCs w:val="24"/>
              </w:rPr>
              <w:t>发展对象培训班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0D" w:rsidRDefault="003C4D0D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吕莎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0D" w:rsidRDefault="003C4D0D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三全网站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0D" w:rsidRDefault="003C4D0D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2015.11.16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D" w:rsidRDefault="003C4D0D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D" w:rsidRDefault="003C4D0D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C4D0D" w:rsidTr="007335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0D" w:rsidRDefault="003C4D0D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0D" w:rsidRPr="003C4D0D" w:rsidRDefault="003C4D0D" w:rsidP="007335B6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3C4D0D">
              <w:rPr>
                <w:rFonts w:ascii="宋体" w:hAnsi="宋体" w:cs="宋体"/>
                <w:sz w:val="24"/>
                <w:szCs w:val="24"/>
              </w:rPr>
              <w:t>我院召开2015年民主评议学校行风学生代表座谈会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0D" w:rsidRDefault="003C4D0D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吕莎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0D" w:rsidRDefault="003C4D0D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三全网站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0D" w:rsidRDefault="003C4D0D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2015.11.27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D" w:rsidRDefault="003C4D0D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D" w:rsidRDefault="003C4D0D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26883" w:rsidTr="007335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83" w:rsidRDefault="00526883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83" w:rsidRPr="003C4D0D" w:rsidRDefault="00526883" w:rsidP="007335B6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526883">
              <w:rPr>
                <w:rFonts w:ascii="宋体" w:hAnsi="宋体" w:cs="宋体"/>
                <w:sz w:val="24"/>
                <w:szCs w:val="24"/>
              </w:rPr>
              <w:t>我院召开党建创新工作经验交流会暨基层党建特色活动汇报会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83" w:rsidRDefault="00526883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吕莎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83" w:rsidRDefault="00526883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三全网站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83" w:rsidRDefault="00526883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2015.12.21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83" w:rsidRDefault="00526883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83" w:rsidRDefault="00526883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61B11" w:rsidTr="007335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11" w:rsidRDefault="00C61B11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11" w:rsidRPr="00526883" w:rsidRDefault="00C61B11" w:rsidP="007335B6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C61B11">
              <w:rPr>
                <w:rFonts w:ascii="宋体" w:hAnsi="宋体" w:cs="宋体"/>
                <w:sz w:val="24"/>
                <w:szCs w:val="24"/>
              </w:rPr>
              <w:t>新乡市委宣讲团来我院宣讲党的十八届五中全会精神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11" w:rsidRDefault="00C61B11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吕莎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11" w:rsidRDefault="00C61B11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三全网站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11" w:rsidRDefault="00C61B11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2015.12.21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1" w:rsidRDefault="00C61B11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1" w:rsidRDefault="00C61B11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52CC4" w:rsidTr="007335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Pr="003F60C7" w:rsidRDefault="003F60C7" w:rsidP="003F60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F60C7">
              <w:rPr>
                <w:rFonts w:ascii="宋体" w:hAnsi="宋体" w:cs="宋体" w:hint="eastAsia"/>
                <w:sz w:val="24"/>
                <w:szCs w:val="24"/>
              </w:rPr>
              <w:t>我院召开2015年民主评议学校行风听证对话会</w:t>
            </w:r>
            <w:bookmarkStart w:id="0" w:name="_GoBack"/>
            <w:bookmarkEnd w:id="0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Default="00752CC4" w:rsidP="00EE48D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吕莎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Default="00752CC4" w:rsidP="00EE48D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三全网站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Default="00752CC4" w:rsidP="00EE48D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2015.12.31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52CC4" w:rsidTr="007335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Default="00752CC4" w:rsidP="009F26D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 w:rsidR="009F26D8"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Pr="00C61B11" w:rsidRDefault="00752CC4" w:rsidP="007335B6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F3CA6">
              <w:rPr>
                <w:rFonts w:ascii="宋体" w:hAnsi="宋体" w:cs="宋体"/>
                <w:sz w:val="24"/>
                <w:szCs w:val="24"/>
              </w:rPr>
              <w:t>4月11日至12日，我院于新乡校区问学楼101教室、平原校区D1教室分别举办2015年第一期入党积极分子培训班。467名入党积极分子参加。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吕莎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三全院报</w:t>
            </w:r>
          </w:p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校园短讯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94期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52CC4" w:rsidTr="007335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Pr="00FF3CA6" w:rsidRDefault="00752CC4" w:rsidP="009F26D8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FF3CA6">
              <w:rPr>
                <w:rFonts w:hint="eastAsia"/>
                <w:szCs w:val="21"/>
              </w:rPr>
              <w:t>2</w:t>
            </w:r>
            <w:r w:rsidR="009F26D8">
              <w:rPr>
                <w:rFonts w:hint="eastAsia"/>
                <w:szCs w:val="21"/>
              </w:rPr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Pr="00FF3CA6" w:rsidRDefault="00752CC4" w:rsidP="007335B6">
            <w:pPr>
              <w:widowControl/>
              <w:adjustRightInd w:val="0"/>
              <w:snapToGrid w:val="0"/>
              <w:spacing w:line="360" w:lineRule="auto"/>
              <w:jc w:val="left"/>
              <w:outlineLvl w:val="0"/>
              <w:rPr>
                <w:rFonts w:ascii="宋体" w:hAnsi="宋体" w:cs="宋体"/>
                <w:sz w:val="24"/>
                <w:szCs w:val="24"/>
              </w:rPr>
            </w:pPr>
            <w:r w:rsidRPr="00FF3CA6">
              <w:rPr>
                <w:rFonts w:ascii="宋体" w:hAnsi="宋体" w:cs="宋体"/>
                <w:sz w:val="24"/>
                <w:szCs w:val="24"/>
              </w:rPr>
              <w:t>党委中心组开展“依法治教”专题学习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吕莎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三全院报</w:t>
            </w:r>
          </w:p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第03版新闻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94期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52CC4" w:rsidTr="007335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Pr="00FF3CA6" w:rsidRDefault="00752CC4" w:rsidP="009F26D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F3CA6">
              <w:rPr>
                <w:rFonts w:ascii="宋体" w:hAnsi="宋体" w:cs="宋体" w:hint="eastAsia"/>
                <w:sz w:val="24"/>
                <w:szCs w:val="24"/>
              </w:rPr>
              <w:t>2</w:t>
            </w:r>
            <w:r w:rsidR="009F26D8"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Pr="007335B6" w:rsidRDefault="00752CC4" w:rsidP="007335B6">
            <w:pPr>
              <w:pStyle w:val="1"/>
              <w:adjustRightInd w:val="0"/>
              <w:snapToGrid w:val="0"/>
              <w:spacing w:before="0" w:beforeAutospacing="0" w:after="0" w:afterAutospacing="0" w:line="360" w:lineRule="auto"/>
              <w:rPr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FF3CA6">
              <w:rPr>
                <w:b w:val="0"/>
                <w:bCs w:val="0"/>
                <w:color w:val="auto"/>
                <w:kern w:val="2"/>
                <w:sz w:val="24"/>
                <w:szCs w:val="24"/>
              </w:rPr>
              <w:t>我院召开“依法治教年”活动工作部署会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吕莎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三全院报</w:t>
            </w:r>
          </w:p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第01版新闻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95期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52CC4" w:rsidTr="007335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Pr="00FF3CA6" w:rsidRDefault="009F26D8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Pr="00FF3CA6" w:rsidRDefault="00752CC4" w:rsidP="007335B6">
            <w:pPr>
              <w:pStyle w:val="1"/>
              <w:adjustRightInd w:val="0"/>
              <w:snapToGrid w:val="0"/>
              <w:spacing w:before="0" w:beforeAutospacing="0" w:after="0" w:afterAutospacing="0" w:line="360" w:lineRule="auto"/>
              <w:rPr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FF3CA6">
              <w:rPr>
                <w:b w:val="0"/>
                <w:bCs w:val="0"/>
                <w:color w:val="auto"/>
                <w:kern w:val="2"/>
                <w:sz w:val="24"/>
                <w:szCs w:val="24"/>
              </w:rPr>
              <w:t>我院举行“三严三实”专题教育党课暨动员部署会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吕莎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三全院报</w:t>
            </w:r>
          </w:p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第02版新闻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96期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52CC4" w:rsidTr="007335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Default="00752CC4" w:rsidP="009F26D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 w:rsidR="009F26D8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Pr="002975C6" w:rsidRDefault="00752CC4" w:rsidP="007335B6">
            <w:pPr>
              <w:pStyle w:val="1"/>
              <w:adjustRightInd w:val="0"/>
              <w:snapToGrid w:val="0"/>
              <w:spacing w:before="0" w:beforeAutospacing="0" w:after="0" w:afterAutospacing="0" w:line="360" w:lineRule="auto"/>
              <w:rPr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2975C6">
              <w:rPr>
                <w:b w:val="0"/>
                <w:bCs w:val="0"/>
                <w:color w:val="auto"/>
                <w:kern w:val="2"/>
                <w:sz w:val="24"/>
                <w:szCs w:val="24"/>
              </w:rPr>
              <w:t>院领导到各部门调研工作（待续）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吕莎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三全院报</w:t>
            </w:r>
          </w:p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第02版新闻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96期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52CC4" w:rsidTr="007335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Default="00752CC4" w:rsidP="009F26D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3</w:t>
            </w:r>
            <w:r w:rsidR="009F26D8"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Pr="002975C6" w:rsidRDefault="00752CC4" w:rsidP="007335B6">
            <w:pPr>
              <w:pStyle w:val="1"/>
              <w:adjustRightInd w:val="0"/>
              <w:snapToGrid w:val="0"/>
              <w:spacing w:before="0" w:beforeAutospacing="0" w:after="0" w:afterAutospacing="0" w:line="360" w:lineRule="auto"/>
              <w:rPr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2975C6">
              <w:rPr>
                <w:b w:val="0"/>
                <w:bCs w:val="0"/>
                <w:color w:val="auto"/>
                <w:kern w:val="2"/>
                <w:sz w:val="24"/>
                <w:szCs w:val="24"/>
              </w:rPr>
              <w:t>我院领导班子召开“三严三实”专题教育第二专题学习研讨会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吕莎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三全院报</w:t>
            </w:r>
          </w:p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第01版新闻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98期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52CC4" w:rsidTr="007335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Default="00752CC4" w:rsidP="009F26D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 w:rsidR="009F26D8"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Pr="00B47B83" w:rsidRDefault="00752CC4" w:rsidP="007335B6">
            <w:pPr>
              <w:pStyle w:val="1"/>
              <w:adjustRightInd w:val="0"/>
              <w:snapToGrid w:val="0"/>
              <w:spacing w:before="0" w:beforeAutospacing="0" w:after="0" w:afterAutospacing="0" w:line="360" w:lineRule="auto"/>
              <w:rPr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B47B83">
              <w:rPr>
                <w:b w:val="0"/>
                <w:bCs w:val="0"/>
                <w:color w:val="auto"/>
                <w:kern w:val="2"/>
                <w:sz w:val="24"/>
                <w:szCs w:val="24"/>
              </w:rPr>
              <w:t>我院领导班子开展“三严三实”专题教育第二专题集中学习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吕莎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三全院报</w:t>
            </w:r>
          </w:p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第02版新闻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98期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52CC4" w:rsidTr="007335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Pr="00B47B83" w:rsidRDefault="00752CC4" w:rsidP="009F26D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 w:rsidR="009F26D8"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Pr="00B47B83" w:rsidRDefault="00752CC4" w:rsidP="007335B6">
            <w:pPr>
              <w:pStyle w:val="1"/>
              <w:adjustRightInd w:val="0"/>
              <w:snapToGrid w:val="0"/>
              <w:spacing w:before="0" w:beforeAutospacing="0" w:after="0" w:afterAutospacing="0" w:line="360" w:lineRule="auto"/>
              <w:rPr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B47B83">
              <w:rPr>
                <w:b w:val="0"/>
                <w:bCs w:val="0"/>
                <w:color w:val="auto"/>
                <w:kern w:val="2"/>
                <w:sz w:val="24"/>
                <w:szCs w:val="24"/>
              </w:rPr>
              <w:t>我院举办中层管理人员领导力、执行力强化培训班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吕莎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三全院报</w:t>
            </w:r>
          </w:p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第02版新闻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98期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52CC4" w:rsidTr="007335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Default="00752CC4" w:rsidP="009F26D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 w:rsidR="009F26D8"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Pr="00B47B83" w:rsidRDefault="00752CC4" w:rsidP="007335B6">
            <w:pPr>
              <w:pStyle w:val="1"/>
              <w:adjustRightInd w:val="0"/>
              <w:snapToGrid w:val="0"/>
              <w:spacing w:before="0" w:beforeAutospacing="0" w:after="0" w:afterAutospacing="0" w:line="360" w:lineRule="auto"/>
              <w:rPr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B47B83">
              <w:rPr>
                <w:b w:val="0"/>
                <w:bCs w:val="0"/>
                <w:color w:val="auto"/>
                <w:kern w:val="2"/>
                <w:sz w:val="24"/>
                <w:szCs w:val="24"/>
              </w:rPr>
              <w:t>河南省文明学校考察组专家来我院检查指导工作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吕莎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三全院报</w:t>
            </w:r>
          </w:p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第01版新闻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99期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52CC4" w:rsidTr="007335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Default="00752CC4" w:rsidP="009F26D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 w:rsidR="009F26D8"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Pr="00B47B83" w:rsidRDefault="00752CC4" w:rsidP="007335B6">
            <w:pPr>
              <w:pStyle w:val="1"/>
              <w:adjustRightInd w:val="0"/>
              <w:snapToGrid w:val="0"/>
              <w:spacing w:before="0" w:beforeAutospacing="0" w:after="0" w:afterAutospacing="0" w:line="360" w:lineRule="auto"/>
              <w:rPr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357040">
              <w:rPr>
                <w:b w:val="0"/>
                <w:bCs w:val="0"/>
                <w:color w:val="auto"/>
                <w:kern w:val="2"/>
                <w:sz w:val="24"/>
                <w:szCs w:val="24"/>
              </w:rPr>
              <w:t>2015年度河南省高等学校思想政治工作奖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吕莎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三全院报</w:t>
            </w:r>
          </w:p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校园短讯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99期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52CC4" w:rsidTr="007335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Default="00752CC4" w:rsidP="009F26D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 w:rsidR="009F26D8"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Pr="00357040" w:rsidRDefault="00752CC4" w:rsidP="007335B6">
            <w:pPr>
              <w:pStyle w:val="1"/>
              <w:adjustRightInd w:val="0"/>
              <w:snapToGrid w:val="0"/>
              <w:spacing w:before="0" w:beforeAutospacing="0" w:after="0" w:afterAutospacing="0" w:line="360" w:lineRule="auto"/>
              <w:rPr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357040">
              <w:rPr>
                <w:b w:val="0"/>
                <w:bCs w:val="0"/>
                <w:color w:val="auto"/>
                <w:kern w:val="2"/>
                <w:sz w:val="24"/>
                <w:szCs w:val="24"/>
              </w:rPr>
              <w:t>我院召开党委中心组（扩大）“三严三实”专题学习会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吕莎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三全院报</w:t>
            </w:r>
          </w:p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第02版新闻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99期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52CC4" w:rsidTr="007335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Default="00752CC4" w:rsidP="009F26D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 w:rsidR="009F26D8"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Pr="00357040" w:rsidRDefault="00752CC4" w:rsidP="007335B6">
            <w:pPr>
              <w:pStyle w:val="1"/>
              <w:adjustRightInd w:val="0"/>
              <w:snapToGrid w:val="0"/>
              <w:spacing w:before="0" w:beforeAutospacing="0" w:after="0" w:afterAutospacing="0" w:line="360" w:lineRule="auto"/>
              <w:rPr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357040">
              <w:rPr>
                <w:b w:val="0"/>
                <w:bCs w:val="0"/>
                <w:color w:val="auto"/>
                <w:kern w:val="2"/>
                <w:sz w:val="24"/>
                <w:szCs w:val="24"/>
              </w:rPr>
              <w:t>9月17日，我院开通了“三严三实”专题教育</w:t>
            </w:r>
            <w:proofErr w:type="gramStart"/>
            <w:r w:rsidRPr="00357040">
              <w:rPr>
                <w:b w:val="0"/>
                <w:bCs w:val="0"/>
                <w:color w:val="auto"/>
                <w:kern w:val="2"/>
                <w:sz w:val="24"/>
                <w:szCs w:val="24"/>
              </w:rPr>
              <w:t>微信平台，微信平台</w:t>
            </w:r>
            <w:proofErr w:type="gramEnd"/>
            <w:r w:rsidRPr="00357040">
              <w:rPr>
                <w:b w:val="0"/>
                <w:bCs w:val="0"/>
                <w:color w:val="auto"/>
                <w:kern w:val="2"/>
                <w:sz w:val="24"/>
                <w:szCs w:val="24"/>
              </w:rPr>
              <w:t>主要发布“三严三实”</w:t>
            </w:r>
            <w:r>
              <w:rPr>
                <w:b w:val="0"/>
                <w:bCs w:val="0"/>
                <w:color w:val="auto"/>
                <w:kern w:val="2"/>
                <w:sz w:val="24"/>
                <w:szCs w:val="24"/>
              </w:rPr>
              <w:t>有关重要论述、活动动态、先进典型、优秀做法等内容。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吕莎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三全院报</w:t>
            </w:r>
          </w:p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校园短讯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99期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52CC4" w:rsidTr="001A7B43">
        <w:tc>
          <w:tcPr>
            <w:tcW w:w="1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C4" w:rsidRDefault="00752CC4" w:rsidP="00043BB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外宣稿件统计</w:t>
            </w:r>
            <w:r>
              <w:rPr>
                <w:rFonts w:ascii="宋体" w:hAnsi="宋体" w:cs="宋体" w:hint="eastAsia"/>
                <w:sz w:val="24"/>
                <w:szCs w:val="24"/>
              </w:rPr>
              <w:t>（按发表时间排序）</w:t>
            </w:r>
          </w:p>
        </w:tc>
      </w:tr>
      <w:tr w:rsidR="00752CC4" w:rsidTr="008F254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新闻标题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ind w:firstLineChars="50" w:firstLine="1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新闻作者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媒体名称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发表时间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计分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</w:tr>
      <w:tr w:rsidR="00752CC4" w:rsidTr="008F254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8F254F">
              <w:rPr>
                <w:rFonts w:ascii="宋体" w:hAnsi="宋体" w:cs="宋体"/>
                <w:sz w:val="24"/>
                <w:szCs w:val="24"/>
              </w:rPr>
              <w:t>各地各高校认真开展“依法治教年”活动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Default="00752CC4" w:rsidP="008F254F">
            <w:pPr>
              <w:adjustRightInd w:val="0"/>
              <w:snapToGrid w:val="0"/>
              <w:spacing w:line="360" w:lineRule="auto"/>
              <w:ind w:firstLineChars="50" w:firstLine="1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吕莎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Default="00752CC4" w:rsidP="008F254F">
            <w:pPr>
              <w:adjustRightInd w:val="0"/>
              <w:snapToGrid w:val="0"/>
              <w:spacing w:line="360" w:lineRule="auto"/>
              <w:ind w:firstLineChars="50" w:firstLine="12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F254F">
              <w:rPr>
                <w:rFonts w:ascii="宋体" w:hAnsi="宋体" w:cs="宋体"/>
                <w:sz w:val="24"/>
                <w:szCs w:val="24"/>
              </w:rPr>
              <w:t>河南省教育厅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Default="00752CC4" w:rsidP="008F254F">
            <w:pPr>
              <w:adjustRightInd w:val="0"/>
              <w:snapToGrid w:val="0"/>
              <w:spacing w:line="360" w:lineRule="auto"/>
              <w:ind w:firstLineChars="50" w:firstLine="1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2015.4.29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Default="00752CC4" w:rsidP="008F254F">
            <w:pPr>
              <w:adjustRightInd w:val="0"/>
              <w:snapToGrid w:val="0"/>
              <w:spacing w:line="360" w:lineRule="auto"/>
              <w:ind w:firstLineChars="50" w:firstLine="12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52CC4" w:rsidTr="008F254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Pr="00A04C43" w:rsidRDefault="00752CC4" w:rsidP="00A04C43">
            <w:pPr>
              <w:spacing w:line="30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04C43">
              <w:rPr>
                <w:rFonts w:ascii="宋体" w:hAnsi="宋体" w:cs="宋体" w:hint="eastAsia"/>
                <w:sz w:val="24"/>
                <w:szCs w:val="24"/>
              </w:rPr>
              <w:t>积极响应 迅速行动各地各高校认真开展“依法治教年”活动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吕莎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A04C43">
              <w:rPr>
                <w:rFonts w:ascii="宋体" w:hAnsi="宋体" w:cs="宋体" w:hint="eastAsia"/>
                <w:sz w:val="24"/>
                <w:szCs w:val="24"/>
              </w:rPr>
              <w:t>新乡医学院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2015.4.29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52CC4" w:rsidTr="008F254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Pr="00A04C43" w:rsidRDefault="00752CC4" w:rsidP="00A04C4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A04C43">
              <w:rPr>
                <w:rFonts w:ascii="宋体" w:hAnsi="宋体" w:cs="宋体" w:hint="eastAsia"/>
                <w:sz w:val="24"/>
                <w:szCs w:val="24"/>
              </w:rPr>
              <w:t>践行</w:t>
            </w:r>
            <w:proofErr w:type="gramEnd"/>
            <w:r w:rsidRPr="00A04C43">
              <w:rPr>
                <w:rFonts w:ascii="宋体" w:hAnsi="宋体" w:cs="宋体" w:hint="eastAsia"/>
                <w:sz w:val="24"/>
                <w:szCs w:val="24"/>
              </w:rPr>
              <w:t>“三严三实” 形成依法治教新常态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吕莎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8F254F">
              <w:rPr>
                <w:rFonts w:ascii="宋体" w:hAnsi="宋体" w:cs="宋体"/>
                <w:sz w:val="24"/>
                <w:szCs w:val="24"/>
              </w:rPr>
              <w:t>河南省教育厅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2015.10.27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52CC4" w:rsidTr="008F254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Pr="00A04C43" w:rsidRDefault="00752CC4" w:rsidP="00A04C4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04C43">
              <w:rPr>
                <w:rFonts w:ascii="宋体" w:hAnsi="宋体" w:cs="宋体" w:hint="eastAsia"/>
                <w:sz w:val="24"/>
                <w:szCs w:val="24"/>
              </w:rPr>
              <w:t>河南省文明学校考察组专家到我校三全学院检查指导工作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吕莎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Pr="008F254F" w:rsidRDefault="00752CC4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A04C43">
              <w:rPr>
                <w:rFonts w:ascii="宋体" w:hAnsi="宋体" w:cs="宋体" w:hint="eastAsia"/>
                <w:sz w:val="24"/>
                <w:szCs w:val="24"/>
              </w:rPr>
              <w:t>新乡医学院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2015.11.02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4" w:rsidRDefault="00752CC4" w:rsidP="007335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1A7B43" w:rsidRDefault="001A7B43" w:rsidP="007335B6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稿件数量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</w:t>
      </w:r>
      <w:r w:rsidR="00043BB0">
        <w:rPr>
          <w:rFonts w:ascii="宋体" w:hAnsi="宋体" w:cs="宋体" w:hint="eastAsia"/>
          <w:sz w:val="24"/>
          <w:szCs w:val="24"/>
          <w:u w:val="single"/>
        </w:rPr>
        <w:t>4</w:t>
      </w:r>
      <w:r w:rsidR="009F26D8">
        <w:rPr>
          <w:rFonts w:ascii="宋体" w:hAnsi="宋体" w:cs="宋体" w:hint="eastAsia"/>
          <w:sz w:val="24"/>
          <w:szCs w:val="24"/>
          <w:u w:val="single"/>
        </w:rPr>
        <w:t>2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 xml:space="preserve">  省级外宣稿件数量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</w:t>
      </w:r>
      <w:r w:rsidR="00043BB0">
        <w:rPr>
          <w:rFonts w:ascii="宋体" w:hAnsi="宋体" w:cs="宋体" w:hint="eastAsia"/>
          <w:sz w:val="24"/>
          <w:szCs w:val="24"/>
          <w:u w:val="single"/>
        </w:rPr>
        <w:t>4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  总分：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</w:t>
      </w:r>
    </w:p>
    <w:p w:rsidR="001A7B43" w:rsidRDefault="001A7B43" w:rsidP="001A7B4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统计人员签字：             单位负责人签字：</w:t>
      </w:r>
    </w:p>
    <w:p w:rsidR="001A7B43" w:rsidRDefault="001A7B43" w:rsidP="001A7B43">
      <w:pPr>
        <w:spacing w:beforeLines="50" w:before="156"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注：本表所称“单位”指我院各职能部门和各院（系、部）。</w:t>
      </w:r>
    </w:p>
    <w:p w:rsidR="004C008F" w:rsidRPr="001A7B43" w:rsidRDefault="004C008F"/>
    <w:sectPr w:rsidR="004C008F" w:rsidRPr="001A7B43" w:rsidSect="001A7B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5B9" w:rsidRDefault="006E25B9" w:rsidP="001A7B43">
      <w:r>
        <w:separator/>
      </w:r>
    </w:p>
  </w:endnote>
  <w:endnote w:type="continuationSeparator" w:id="0">
    <w:p w:rsidR="006E25B9" w:rsidRDefault="006E25B9" w:rsidP="001A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5B9" w:rsidRDefault="006E25B9" w:rsidP="001A7B43">
      <w:r>
        <w:separator/>
      </w:r>
    </w:p>
  </w:footnote>
  <w:footnote w:type="continuationSeparator" w:id="0">
    <w:p w:rsidR="006E25B9" w:rsidRDefault="006E25B9" w:rsidP="001A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45"/>
    <w:rsid w:val="00043BB0"/>
    <w:rsid w:val="000743FC"/>
    <w:rsid w:val="00120E75"/>
    <w:rsid w:val="001A7B43"/>
    <w:rsid w:val="001F7A84"/>
    <w:rsid w:val="002975C6"/>
    <w:rsid w:val="002A50F8"/>
    <w:rsid w:val="002E6CFB"/>
    <w:rsid w:val="00357040"/>
    <w:rsid w:val="00383ED6"/>
    <w:rsid w:val="003C4D0D"/>
    <w:rsid w:val="003F60C7"/>
    <w:rsid w:val="00495068"/>
    <w:rsid w:val="0049509E"/>
    <w:rsid w:val="004C008F"/>
    <w:rsid w:val="004E17E6"/>
    <w:rsid w:val="00526883"/>
    <w:rsid w:val="00557905"/>
    <w:rsid w:val="005A5198"/>
    <w:rsid w:val="006D00F9"/>
    <w:rsid w:val="006E25B9"/>
    <w:rsid w:val="00710F12"/>
    <w:rsid w:val="007335B6"/>
    <w:rsid w:val="00752CC4"/>
    <w:rsid w:val="007B397C"/>
    <w:rsid w:val="007E4445"/>
    <w:rsid w:val="007E7C3E"/>
    <w:rsid w:val="008D544F"/>
    <w:rsid w:val="008F254F"/>
    <w:rsid w:val="009075F0"/>
    <w:rsid w:val="00932A9D"/>
    <w:rsid w:val="009F26D8"/>
    <w:rsid w:val="00A04C43"/>
    <w:rsid w:val="00A950A1"/>
    <w:rsid w:val="00AB54EE"/>
    <w:rsid w:val="00B37A9C"/>
    <w:rsid w:val="00B47B83"/>
    <w:rsid w:val="00C273D9"/>
    <w:rsid w:val="00C359BE"/>
    <w:rsid w:val="00C61B11"/>
    <w:rsid w:val="00CA0F23"/>
    <w:rsid w:val="00CA3B7D"/>
    <w:rsid w:val="00D3237E"/>
    <w:rsid w:val="00DD4852"/>
    <w:rsid w:val="00F56DF2"/>
    <w:rsid w:val="00F76A80"/>
    <w:rsid w:val="00FF3CA6"/>
    <w:rsid w:val="00F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4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FF3CA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7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7B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7B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7B4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F3CA6"/>
    <w:rPr>
      <w:rFonts w:ascii="宋体" w:eastAsia="宋体" w:hAnsi="宋体" w:cs="宋体"/>
      <w:b/>
      <w:bCs/>
      <w:color w:val="000000"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4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FF3CA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7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7B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7B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7B4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F3CA6"/>
    <w:rPr>
      <w:rFonts w:ascii="宋体" w:eastAsia="宋体" w:hAnsi="宋体" w:cs="宋体"/>
      <w:b/>
      <w:bCs/>
      <w:color w:val="000000"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吕莎</dc:creator>
  <cp:keywords/>
  <dc:description/>
  <cp:lastModifiedBy>吕莎</cp:lastModifiedBy>
  <cp:revision>121</cp:revision>
  <dcterms:created xsi:type="dcterms:W3CDTF">2016-01-04T02:12:00Z</dcterms:created>
  <dcterms:modified xsi:type="dcterms:W3CDTF">2016-01-04T08:15:00Z</dcterms:modified>
</cp:coreProperties>
</file>