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42E38" w:rsidRDefault="00F00F88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55427"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发展对象</w:t>
      </w:r>
      <w:r w:rsidR="000D0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</w:t>
      </w:r>
    </w:p>
    <w:p w:rsidR="00F32B26" w:rsidRDefault="00AA303A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32B26" w:rsidRDefault="006A6AF6" w:rsidP="000663E4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各总支学员在</w:t>
      </w:r>
      <w:r w:rsidR="000663E4">
        <w:rPr>
          <w:rFonts w:ascii="仿宋_GB2312" w:eastAsia="仿宋_GB2312" w:hAnsi="仿宋_GB2312" w:cs="仿宋_GB2312" w:hint="eastAsia"/>
          <w:b/>
          <w:sz w:val="32"/>
          <w:szCs w:val="32"/>
        </w:rPr>
        <w:t>参加</w:t>
      </w:r>
      <w:r w:rsidR="00155427">
        <w:rPr>
          <w:rFonts w:ascii="仿宋_GB2312" w:eastAsia="仿宋_GB2312" w:hAnsi="仿宋_GB2312" w:cs="仿宋_GB2312" w:hint="eastAsia"/>
          <w:b/>
          <w:sz w:val="32"/>
          <w:szCs w:val="32"/>
        </w:rPr>
        <w:t>发展对象</w:t>
      </w:r>
      <w:r w:rsidR="000663E4">
        <w:rPr>
          <w:rFonts w:ascii="仿宋_GB2312" w:eastAsia="仿宋_GB2312" w:hAnsi="仿宋_GB2312" w:cs="仿宋_GB2312" w:hint="eastAsia"/>
          <w:b/>
          <w:sz w:val="32"/>
          <w:szCs w:val="32"/>
        </w:rPr>
        <w:t>培训班期间</w:t>
      </w:r>
      <w:r w:rsidR="000663E4">
        <w:rPr>
          <w:rFonts w:ascii="仿宋_GB2312" w:eastAsia="仿宋_GB2312" w:hAnsi="仿宋_GB2312" w:cs="仿宋_GB2312"/>
          <w:b/>
          <w:sz w:val="32"/>
          <w:szCs w:val="32"/>
        </w:rPr>
        <w:t>表现情况如下</w:t>
      </w:r>
      <w:r w:rsidR="000663E4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155427" w:rsidRPr="00155427" w:rsidRDefault="00F1401A" w:rsidP="00155427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A956F6">
        <w:rPr>
          <w:rFonts w:ascii="仿宋_GB2312" w:eastAsia="仿宋_GB2312" w:hAnsi="仿宋_GB2312" w:cs="仿宋_GB2312" w:hint="eastAsia"/>
          <w:sz w:val="32"/>
          <w:szCs w:val="32"/>
        </w:rPr>
        <w:t>1.我院入党积极分子培训班</w:t>
      </w:r>
      <w:r w:rsidR="00E30404" w:rsidRPr="00A956F6">
        <w:rPr>
          <w:rFonts w:ascii="仿宋_GB2312" w:eastAsia="仿宋_GB2312" w:hAnsi="仿宋_GB2312" w:cs="仿宋_GB2312" w:hint="eastAsia"/>
          <w:sz w:val="32"/>
          <w:szCs w:val="32"/>
        </w:rPr>
        <w:t>培训学院共计</w:t>
      </w:r>
      <w:r w:rsidR="00155427">
        <w:rPr>
          <w:rFonts w:ascii="仿宋_GB2312" w:eastAsia="仿宋_GB2312" w:hAnsi="仿宋_GB2312" w:cs="仿宋_GB2312" w:hint="eastAsia"/>
          <w:sz w:val="32"/>
          <w:szCs w:val="32"/>
        </w:rPr>
        <w:t>262</w:t>
      </w:r>
      <w:r w:rsidR="00E30404" w:rsidRPr="00A956F6">
        <w:rPr>
          <w:rFonts w:ascii="仿宋_GB2312" w:eastAsia="仿宋_GB2312" w:hAnsi="仿宋_GB2312" w:cs="仿宋_GB2312" w:hint="eastAsia"/>
          <w:sz w:val="32"/>
          <w:szCs w:val="32"/>
        </w:rPr>
        <w:t>人，其中职工</w:t>
      </w:r>
      <w:r w:rsidR="00155427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E30404" w:rsidRPr="00A956F6">
        <w:rPr>
          <w:rFonts w:ascii="仿宋_GB2312" w:eastAsia="仿宋_GB2312" w:hAnsi="仿宋_GB2312" w:cs="仿宋_GB2312" w:hint="eastAsia"/>
          <w:sz w:val="32"/>
          <w:szCs w:val="32"/>
        </w:rPr>
        <w:t>人。</w:t>
      </w:r>
      <w:r w:rsidR="00155427">
        <w:rPr>
          <w:rFonts w:ascii="仿宋_GB2312" w:eastAsia="仿宋_GB2312" w:cs="方正小标宋简体" w:hint="eastAsia"/>
          <w:spacing w:val="6"/>
          <w:sz w:val="32"/>
          <w:szCs w:val="32"/>
        </w:rPr>
        <w:t>上半年共培训学员172人，其中职工20</w:t>
      </w:r>
      <w:r w:rsidR="00155427">
        <w:rPr>
          <w:rFonts w:ascii="仿宋_GB2312" w:eastAsia="仿宋_GB2312" w:cs="方正小标宋简体" w:hint="eastAsia"/>
          <w:spacing w:val="6"/>
          <w:sz w:val="32"/>
          <w:szCs w:val="32"/>
        </w:rPr>
        <w:t>人；</w:t>
      </w:r>
      <w:bookmarkStart w:id="0" w:name="_GoBack"/>
      <w:bookmarkEnd w:id="0"/>
      <w:r w:rsidR="00155427" w:rsidRPr="00155427">
        <w:rPr>
          <w:rFonts w:ascii="仿宋_GB2312" w:eastAsia="仿宋_GB2312" w:cs="方正小标宋简体" w:hint="eastAsia"/>
          <w:spacing w:val="6"/>
          <w:sz w:val="32"/>
          <w:szCs w:val="32"/>
        </w:rPr>
        <w:t>下半年共培训学员90人，其中职工9人。</w:t>
      </w:r>
    </w:p>
    <w:p w:rsidR="001B4D34" w:rsidRPr="00155427" w:rsidRDefault="00F1401A" w:rsidP="0015542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42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B4D34" w:rsidRPr="00155427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F4D3C" w:rsidRPr="00155427">
        <w:rPr>
          <w:rFonts w:ascii="仿宋_GB2312" w:eastAsia="仿宋_GB2312" w:hAnsi="仿宋_GB2312" w:cs="仿宋_GB2312" w:hint="eastAsia"/>
          <w:sz w:val="32"/>
          <w:szCs w:val="32"/>
        </w:rPr>
        <w:t>所培训人员全部经过</w:t>
      </w:r>
      <w:r w:rsidR="00155427" w:rsidRPr="00155427">
        <w:rPr>
          <w:rFonts w:ascii="仿宋_GB2312" w:eastAsia="仿宋_GB2312" w:hAnsi="仿宋_GB2312" w:cs="仿宋_GB2312" w:hint="eastAsia"/>
          <w:sz w:val="32"/>
          <w:szCs w:val="32"/>
        </w:rPr>
        <w:t>考评</w:t>
      </w:r>
      <w:r w:rsidR="004F4D3C" w:rsidRPr="00155427">
        <w:rPr>
          <w:rFonts w:ascii="仿宋_GB2312" w:eastAsia="仿宋_GB2312" w:hAnsi="仿宋_GB2312" w:cs="仿宋_GB2312" w:hint="eastAsia"/>
          <w:sz w:val="32"/>
          <w:szCs w:val="32"/>
        </w:rPr>
        <w:t>、且</w:t>
      </w:r>
      <w:r w:rsidR="00155427" w:rsidRPr="00155427">
        <w:rPr>
          <w:rFonts w:ascii="仿宋_GB2312" w:eastAsia="仿宋_GB2312" w:hAnsi="仿宋_GB2312" w:cs="仿宋_GB2312" w:hint="eastAsia"/>
          <w:sz w:val="32"/>
          <w:szCs w:val="32"/>
        </w:rPr>
        <w:t>均写有心得体会</w:t>
      </w:r>
      <w:r w:rsidR="002808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4D34" w:rsidRDefault="00F1401A" w:rsidP="0015542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.上课期间均按照正常请假流程，均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无旷课、迟到现象</w:t>
      </w:r>
      <w:r w:rsidR="002808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0C2" w:rsidRPr="000663E4" w:rsidRDefault="00DE40C2" w:rsidP="00155427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55427" w:rsidRPr="000663E4" w:rsidRDefault="00155427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155427" w:rsidRPr="000663E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0A" w:rsidRDefault="00775A0A" w:rsidP="00F32B26">
      <w:r>
        <w:separator/>
      </w:r>
    </w:p>
  </w:endnote>
  <w:endnote w:type="continuationSeparator" w:id="0">
    <w:p w:rsidR="00775A0A" w:rsidRDefault="00775A0A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0A" w:rsidRDefault="00775A0A" w:rsidP="00F32B26">
      <w:r>
        <w:separator/>
      </w:r>
    </w:p>
  </w:footnote>
  <w:footnote w:type="continuationSeparator" w:id="0">
    <w:p w:rsidR="00775A0A" w:rsidRDefault="00775A0A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3E4"/>
    <w:rsid w:val="00066779"/>
    <w:rsid w:val="000B1B08"/>
    <w:rsid w:val="000B3651"/>
    <w:rsid w:val="000C0A85"/>
    <w:rsid w:val="000D085C"/>
    <w:rsid w:val="000D09FF"/>
    <w:rsid w:val="00155427"/>
    <w:rsid w:val="00180463"/>
    <w:rsid w:val="001A79F0"/>
    <w:rsid w:val="001B4D34"/>
    <w:rsid w:val="001E7E10"/>
    <w:rsid w:val="002576ED"/>
    <w:rsid w:val="002728A9"/>
    <w:rsid w:val="002749E0"/>
    <w:rsid w:val="00280817"/>
    <w:rsid w:val="002A16B1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4F4D3C"/>
    <w:rsid w:val="0054279E"/>
    <w:rsid w:val="005427F7"/>
    <w:rsid w:val="00551D24"/>
    <w:rsid w:val="00553907"/>
    <w:rsid w:val="00560462"/>
    <w:rsid w:val="00573183"/>
    <w:rsid w:val="00580325"/>
    <w:rsid w:val="0058197F"/>
    <w:rsid w:val="00585472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A6AF6"/>
    <w:rsid w:val="006B1CF9"/>
    <w:rsid w:val="006C275F"/>
    <w:rsid w:val="00707158"/>
    <w:rsid w:val="00755853"/>
    <w:rsid w:val="007746A2"/>
    <w:rsid w:val="00775A0A"/>
    <w:rsid w:val="00786786"/>
    <w:rsid w:val="00820127"/>
    <w:rsid w:val="008A6753"/>
    <w:rsid w:val="008C6950"/>
    <w:rsid w:val="008C6961"/>
    <w:rsid w:val="009477BA"/>
    <w:rsid w:val="00954358"/>
    <w:rsid w:val="00971BBA"/>
    <w:rsid w:val="009938A7"/>
    <w:rsid w:val="009B35E8"/>
    <w:rsid w:val="009B411E"/>
    <w:rsid w:val="009C318D"/>
    <w:rsid w:val="009E6AB8"/>
    <w:rsid w:val="00A07F6D"/>
    <w:rsid w:val="00A22287"/>
    <w:rsid w:val="00A5028C"/>
    <w:rsid w:val="00A52DC2"/>
    <w:rsid w:val="00A70E83"/>
    <w:rsid w:val="00A93B81"/>
    <w:rsid w:val="00A956F6"/>
    <w:rsid w:val="00AA303A"/>
    <w:rsid w:val="00B22DB0"/>
    <w:rsid w:val="00B30B38"/>
    <w:rsid w:val="00B42E38"/>
    <w:rsid w:val="00B73C7C"/>
    <w:rsid w:val="00B77D86"/>
    <w:rsid w:val="00B871DB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74266"/>
    <w:rsid w:val="00D9042C"/>
    <w:rsid w:val="00DA0188"/>
    <w:rsid w:val="00DE28C9"/>
    <w:rsid w:val="00DE40C2"/>
    <w:rsid w:val="00E16371"/>
    <w:rsid w:val="00E30404"/>
    <w:rsid w:val="00E45915"/>
    <w:rsid w:val="00E5261F"/>
    <w:rsid w:val="00E622C5"/>
    <w:rsid w:val="00E634A5"/>
    <w:rsid w:val="00E652D0"/>
    <w:rsid w:val="00E967F3"/>
    <w:rsid w:val="00EB4BBC"/>
    <w:rsid w:val="00ED1392"/>
    <w:rsid w:val="00F00F88"/>
    <w:rsid w:val="00F1401A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211</Characters>
  <Application>Microsoft Office Word</Application>
  <DocSecurity>0</DocSecurity>
  <Lines>1</Lines>
  <Paragraphs>1</Paragraphs>
  <ScaleCrop>false</ScaleCrop>
  <Company>user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97</cp:revision>
  <dcterms:created xsi:type="dcterms:W3CDTF">2015-06-02T06:43:00Z</dcterms:created>
  <dcterms:modified xsi:type="dcterms:W3CDTF">2016-12-19T08:54:00Z</dcterms:modified>
</cp:coreProperties>
</file>