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B26" w:rsidRDefault="00F32B26" w:rsidP="00F32B26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napToGrid w:val="0"/>
          <w:color w:val="FF0000"/>
          <w:spacing w:val="20"/>
          <w:w w:val="120"/>
          <w:kern w:val="8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napToGrid w:val="0"/>
          <w:color w:val="FF0000"/>
          <w:spacing w:val="20"/>
          <w:w w:val="120"/>
          <w:kern w:val="8"/>
          <w:sz w:val="52"/>
          <w:szCs w:val="52"/>
        </w:rPr>
        <w:t>新乡医学院三全学院</w:t>
      </w:r>
    </w:p>
    <w:p w:rsidR="00F32B26" w:rsidRDefault="00F32B26" w:rsidP="00F32B26">
      <w:pPr>
        <w:adjustRightInd w:val="0"/>
        <w:snapToGrid w:val="0"/>
        <w:jc w:val="center"/>
        <w:rPr>
          <w:rFonts w:ascii="仿宋_GB2312" w:eastAsia="仿宋_GB2312" w:hAnsi="仿宋_GB2312" w:cs="仿宋_GB2312"/>
          <w:snapToGrid w:val="0"/>
          <w:spacing w:val="20"/>
          <w:w w:val="120"/>
          <w:kern w:val="8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napToGrid w:val="0"/>
          <w:color w:val="FF0000"/>
          <w:spacing w:val="20"/>
          <w:w w:val="120"/>
          <w:kern w:val="8"/>
          <w:sz w:val="52"/>
          <w:szCs w:val="52"/>
        </w:rPr>
        <w:t>党务工作督查简讯</w:t>
      </w:r>
    </w:p>
    <w:p w:rsidR="00F32B26" w:rsidRDefault="00F32B26" w:rsidP="00F32B26">
      <w:pPr>
        <w:adjustRightInd w:val="0"/>
        <w:snapToGrid w:val="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color w:val="FF0000"/>
          <w:sz w:val="32"/>
          <w:szCs w:val="32"/>
          <w:u w:val="single"/>
        </w:rPr>
        <w:t xml:space="preserve">                                                 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</w:t>
      </w:r>
    </w:p>
    <w:p w:rsidR="00F32B26" w:rsidRDefault="00F32B26" w:rsidP="00F32B26">
      <w:pPr>
        <w:adjustRightInd w:val="0"/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B42E38" w:rsidRDefault="00FE05E4" w:rsidP="00B42E38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2017</w:t>
      </w:r>
      <w:r w:rsidR="009B35E8">
        <w:rPr>
          <w:rFonts w:ascii="方正小标宋简体" w:eastAsia="方正小标宋简体" w:hAnsi="方正小标宋简体" w:cs="方正小标宋简体" w:hint="eastAsia"/>
          <w:sz w:val="44"/>
          <w:szCs w:val="44"/>
        </w:rPr>
        <w:t>年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上半年</w:t>
      </w:r>
      <w:r w:rsidR="000D09FF">
        <w:rPr>
          <w:rFonts w:ascii="方正小标宋简体" w:eastAsia="方正小标宋简体" w:hAnsi="方正小标宋简体" w:cs="方正小标宋简体" w:hint="eastAsia"/>
          <w:sz w:val="44"/>
          <w:szCs w:val="44"/>
        </w:rPr>
        <w:t>入党积极分子培训班</w:t>
      </w:r>
    </w:p>
    <w:p w:rsidR="00F32B26" w:rsidRDefault="00AA303A" w:rsidP="00B42E38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督查</w:t>
      </w:r>
      <w:r w:rsidR="00F32B26">
        <w:rPr>
          <w:rFonts w:ascii="方正小标宋简体" w:eastAsia="方正小标宋简体" w:hAnsi="方正小标宋简体" w:cs="方正小标宋简体" w:hint="eastAsia"/>
          <w:sz w:val="44"/>
          <w:szCs w:val="44"/>
        </w:rPr>
        <w:t>情况</w:t>
      </w:r>
    </w:p>
    <w:p w:rsidR="00A22287" w:rsidRDefault="00A22287" w:rsidP="00B42E38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</w:p>
    <w:p w:rsidR="00F32B26" w:rsidRDefault="006A6AF6" w:rsidP="000663E4">
      <w:pPr>
        <w:adjustRightInd w:val="0"/>
        <w:snapToGrid w:val="0"/>
        <w:spacing w:line="360" w:lineRule="auto"/>
        <w:ind w:firstLineChars="200" w:firstLine="643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各总支学员在</w:t>
      </w:r>
      <w:r w:rsidR="000663E4">
        <w:rPr>
          <w:rFonts w:ascii="仿宋_GB2312" w:eastAsia="仿宋_GB2312" w:hAnsi="仿宋_GB2312" w:cs="仿宋_GB2312" w:hint="eastAsia"/>
          <w:b/>
          <w:sz w:val="32"/>
          <w:szCs w:val="32"/>
        </w:rPr>
        <w:t>参加入党积极分子培训班期间</w:t>
      </w:r>
      <w:r w:rsidR="000663E4">
        <w:rPr>
          <w:rFonts w:ascii="仿宋_GB2312" w:eastAsia="仿宋_GB2312" w:hAnsi="仿宋_GB2312" w:cs="仿宋_GB2312"/>
          <w:b/>
          <w:sz w:val="32"/>
          <w:szCs w:val="32"/>
        </w:rPr>
        <w:t>表现情况如下</w:t>
      </w:r>
      <w:r w:rsidR="000663E4">
        <w:rPr>
          <w:rFonts w:ascii="仿宋_GB2312" w:eastAsia="仿宋_GB2312" w:hAnsi="仿宋_GB2312" w:cs="仿宋_GB2312" w:hint="eastAsia"/>
          <w:b/>
          <w:sz w:val="32"/>
          <w:szCs w:val="32"/>
        </w:rPr>
        <w:t>：</w:t>
      </w:r>
    </w:p>
    <w:p w:rsidR="00F1401A" w:rsidRPr="00A956F6" w:rsidRDefault="00F1401A" w:rsidP="00A956F6">
      <w:pPr>
        <w:widowControl/>
        <w:tabs>
          <w:tab w:val="left" w:pos="720"/>
        </w:tabs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A956F6">
        <w:rPr>
          <w:rFonts w:ascii="仿宋_GB2312" w:eastAsia="仿宋_GB2312" w:hAnsi="仿宋_GB2312" w:cs="仿宋_GB2312" w:hint="eastAsia"/>
          <w:sz w:val="32"/>
          <w:szCs w:val="32"/>
        </w:rPr>
        <w:t>1.我院入党积极分子培训班</w:t>
      </w:r>
      <w:r w:rsidR="00E30404" w:rsidRPr="00A956F6">
        <w:rPr>
          <w:rFonts w:ascii="仿宋_GB2312" w:eastAsia="仿宋_GB2312" w:hAnsi="仿宋_GB2312" w:cs="仿宋_GB2312" w:hint="eastAsia"/>
          <w:sz w:val="32"/>
          <w:szCs w:val="32"/>
        </w:rPr>
        <w:t>培训学院共计</w:t>
      </w:r>
      <w:r w:rsidR="00582A28">
        <w:rPr>
          <w:rFonts w:ascii="仿宋_GB2312" w:eastAsia="仿宋_GB2312" w:hAnsi="仿宋_GB2312" w:cs="仿宋_GB2312" w:hint="eastAsia"/>
          <w:sz w:val="32"/>
          <w:szCs w:val="32"/>
        </w:rPr>
        <w:t>452</w:t>
      </w:r>
      <w:r w:rsidR="00E30404" w:rsidRPr="00A956F6">
        <w:rPr>
          <w:rFonts w:ascii="仿宋_GB2312" w:eastAsia="仿宋_GB2312" w:hAnsi="仿宋_GB2312" w:cs="仿宋_GB2312" w:hint="eastAsia"/>
          <w:sz w:val="32"/>
          <w:szCs w:val="32"/>
        </w:rPr>
        <w:t>人，其中职工</w:t>
      </w:r>
      <w:r w:rsidR="00582A28">
        <w:rPr>
          <w:rFonts w:ascii="仿宋_GB2312" w:eastAsia="仿宋_GB2312" w:hAnsi="仿宋_GB2312" w:cs="仿宋_GB2312" w:hint="eastAsia"/>
          <w:sz w:val="32"/>
          <w:szCs w:val="32"/>
        </w:rPr>
        <w:t>5</w:t>
      </w:r>
      <w:r w:rsidR="00E30404" w:rsidRPr="00A956F6">
        <w:rPr>
          <w:rFonts w:ascii="仿宋_GB2312" w:eastAsia="仿宋_GB2312" w:hAnsi="仿宋_GB2312" w:cs="仿宋_GB2312" w:hint="eastAsia"/>
          <w:sz w:val="32"/>
          <w:szCs w:val="32"/>
        </w:rPr>
        <w:t>人。</w:t>
      </w:r>
    </w:p>
    <w:p w:rsidR="001B4D34" w:rsidRDefault="00F1401A" w:rsidP="001B4D34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="001B4D34">
        <w:rPr>
          <w:rFonts w:ascii="仿宋_GB2312" w:eastAsia="仿宋_GB2312" w:hAnsi="仿宋_GB2312" w:cs="仿宋_GB2312" w:hint="eastAsia"/>
          <w:sz w:val="32"/>
          <w:szCs w:val="32"/>
        </w:rPr>
        <w:t>.</w:t>
      </w:r>
      <w:r w:rsidR="004F4D3C">
        <w:rPr>
          <w:rFonts w:ascii="仿宋_GB2312" w:eastAsia="仿宋_GB2312" w:hAnsi="仿宋_GB2312" w:cs="仿宋_GB2312" w:hint="eastAsia"/>
          <w:sz w:val="32"/>
          <w:szCs w:val="32"/>
        </w:rPr>
        <w:t>所培训人员全部经过推优、且成绩合格</w:t>
      </w:r>
      <w:r w:rsidR="001B4D34">
        <w:rPr>
          <w:rFonts w:ascii="仿宋_GB2312" w:eastAsia="仿宋_GB2312" w:hAnsi="仿宋_GB2312" w:cs="仿宋_GB2312" w:hint="eastAsia"/>
          <w:sz w:val="32"/>
          <w:szCs w:val="32"/>
        </w:rPr>
        <w:t>，并发放《党校学员登记表》；</w:t>
      </w:r>
    </w:p>
    <w:p w:rsidR="001B4D34" w:rsidRDefault="00F1401A" w:rsidP="001B4D34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 w:rsidR="001B4D34">
        <w:rPr>
          <w:rFonts w:ascii="仿宋_GB2312" w:eastAsia="仿宋_GB2312" w:hAnsi="仿宋_GB2312" w:cs="仿宋_GB2312" w:hint="eastAsia"/>
          <w:sz w:val="32"/>
          <w:szCs w:val="32"/>
        </w:rPr>
        <w:t>.上课期间均按</w:t>
      </w:r>
      <w:bookmarkStart w:id="0" w:name="_GoBack"/>
      <w:bookmarkEnd w:id="0"/>
      <w:r w:rsidR="001B4D34">
        <w:rPr>
          <w:rFonts w:ascii="仿宋_GB2312" w:eastAsia="仿宋_GB2312" w:hAnsi="仿宋_GB2312" w:cs="仿宋_GB2312" w:hint="eastAsia"/>
          <w:sz w:val="32"/>
          <w:szCs w:val="32"/>
        </w:rPr>
        <w:t>照正常请假流程，均</w:t>
      </w:r>
      <w:r w:rsidR="004F4D3C">
        <w:rPr>
          <w:rFonts w:ascii="仿宋_GB2312" w:eastAsia="仿宋_GB2312" w:hAnsi="仿宋_GB2312" w:cs="仿宋_GB2312" w:hint="eastAsia"/>
          <w:sz w:val="32"/>
          <w:szCs w:val="32"/>
        </w:rPr>
        <w:t>无旷课、迟到现象</w:t>
      </w:r>
      <w:r w:rsidR="002A16B1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1B4D34" w:rsidRDefault="00F1401A" w:rsidP="001B4D34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 w:rsidR="001B4D34">
        <w:rPr>
          <w:rFonts w:ascii="仿宋_GB2312" w:eastAsia="仿宋_GB2312" w:hAnsi="仿宋_GB2312" w:cs="仿宋_GB2312" w:hint="eastAsia"/>
          <w:sz w:val="32"/>
          <w:szCs w:val="32"/>
        </w:rPr>
        <w:t>.</w:t>
      </w:r>
      <w:proofErr w:type="gramStart"/>
      <w:r w:rsidR="004F4D3C">
        <w:rPr>
          <w:rFonts w:ascii="仿宋_GB2312" w:eastAsia="仿宋_GB2312" w:hAnsi="仿宋_GB2312" w:cs="仿宋_GB2312" w:hint="eastAsia"/>
          <w:sz w:val="32"/>
          <w:szCs w:val="32"/>
        </w:rPr>
        <w:t>无考试</w:t>
      </w:r>
      <w:proofErr w:type="gramEnd"/>
      <w:r w:rsidR="004F4D3C">
        <w:rPr>
          <w:rFonts w:ascii="仿宋_GB2312" w:eastAsia="仿宋_GB2312" w:hAnsi="仿宋_GB2312" w:cs="仿宋_GB2312" w:hint="eastAsia"/>
          <w:sz w:val="32"/>
          <w:szCs w:val="32"/>
        </w:rPr>
        <w:t>作弊现象</w:t>
      </w:r>
      <w:r w:rsidR="001B4D34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DE40C2" w:rsidRPr="000663E4" w:rsidRDefault="00DE40C2" w:rsidP="00B77D86">
      <w:pPr>
        <w:pStyle w:val="a5"/>
        <w:ind w:left="360" w:firstLineChars="0" w:firstLine="0"/>
        <w:rPr>
          <w:rFonts w:ascii="仿宋_GB2312" w:eastAsia="仿宋_GB2312" w:hAnsi="仿宋_GB2312" w:cs="仿宋_GB2312"/>
          <w:sz w:val="32"/>
          <w:szCs w:val="32"/>
        </w:rPr>
      </w:pPr>
    </w:p>
    <w:sectPr w:rsidR="00DE40C2" w:rsidRPr="000663E4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216" w:rsidRDefault="00C26216" w:rsidP="00F32B26">
      <w:r>
        <w:separator/>
      </w:r>
    </w:p>
  </w:endnote>
  <w:endnote w:type="continuationSeparator" w:id="0">
    <w:p w:rsidR="00C26216" w:rsidRDefault="00C26216" w:rsidP="00F32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216" w:rsidRDefault="00C26216" w:rsidP="00F32B26">
      <w:r>
        <w:separator/>
      </w:r>
    </w:p>
  </w:footnote>
  <w:footnote w:type="continuationSeparator" w:id="0">
    <w:p w:rsidR="00C26216" w:rsidRDefault="00C26216" w:rsidP="00F32B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B26" w:rsidRDefault="00F32B26" w:rsidP="00F32B26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37908"/>
    <w:multiLevelType w:val="hybridMultilevel"/>
    <w:tmpl w:val="02F6CECA"/>
    <w:lvl w:ilvl="0" w:tplc="C4EC1C40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B04B31"/>
    <w:multiLevelType w:val="hybridMultilevel"/>
    <w:tmpl w:val="E202E4EA"/>
    <w:lvl w:ilvl="0" w:tplc="9E6AC3B0">
      <w:start w:val="1"/>
      <w:numFmt w:val="decimalEnclosedCircle"/>
      <w:lvlText w:val="%1"/>
      <w:lvlJc w:val="left"/>
      <w:pPr>
        <w:ind w:left="360" w:hanging="360"/>
      </w:pPr>
      <w:rPr>
        <w:rFonts w:ascii="仿宋_GB2312" w:eastAsia="仿宋_GB2312" w:hAnsi="仿宋_GB2312" w:cs="仿宋_GB2312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4034C9D"/>
    <w:multiLevelType w:val="hybridMultilevel"/>
    <w:tmpl w:val="E870D4BA"/>
    <w:lvl w:ilvl="0" w:tplc="0A42E0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4B7EA3"/>
    <w:multiLevelType w:val="hybridMultilevel"/>
    <w:tmpl w:val="17DCAA66"/>
    <w:lvl w:ilvl="0" w:tplc="AFE8D0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742D45"/>
    <w:multiLevelType w:val="singleLevel"/>
    <w:tmpl w:val="53742D45"/>
    <w:lvl w:ilvl="0">
      <w:start w:val="1"/>
      <w:numFmt w:val="decimal"/>
      <w:suff w:val="nothing"/>
      <w:lvlText w:val="%1."/>
      <w:lvlJc w:val="left"/>
      <w:pPr>
        <w:ind w:left="0" w:firstLine="0"/>
      </w:pPr>
    </w:lvl>
  </w:abstractNum>
  <w:abstractNum w:abstractNumId="5">
    <w:nsid w:val="59F14813"/>
    <w:multiLevelType w:val="hybridMultilevel"/>
    <w:tmpl w:val="575010B0"/>
    <w:lvl w:ilvl="0" w:tplc="DDDE47FE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C7A4AD8"/>
    <w:multiLevelType w:val="hybridMultilevel"/>
    <w:tmpl w:val="8AD23E04"/>
    <w:lvl w:ilvl="0" w:tplc="FF92337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DA17B2D"/>
    <w:multiLevelType w:val="hybridMultilevel"/>
    <w:tmpl w:val="6F160F86"/>
    <w:lvl w:ilvl="0" w:tplc="2B361F3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50F045F"/>
    <w:multiLevelType w:val="hybridMultilevel"/>
    <w:tmpl w:val="FA401768"/>
    <w:lvl w:ilvl="0" w:tplc="3DE83A7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403"/>
    <w:rsid w:val="00015AC8"/>
    <w:rsid w:val="000173D8"/>
    <w:rsid w:val="000248D2"/>
    <w:rsid w:val="00042CA2"/>
    <w:rsid w:val="000467B0"/>
    <w:rsid w:val="000663E4"/>
    <w:rsid w:val="00066779"/>
    <w:rsid w:val="000B1B08"/>
    <w:rsid w:val="000B3651"/>
    <w:rsid w:val="000C0A85"/>
    <w:rsid w:val="000D085C"/>
    <w:rsid w:val="000D09FF"/>
    <w:rsid w:val="00180463"/>
    <w:rsid w:val="001A79F0"/>
    <w:rsid w:val="001B4D34"/>
    <w:rsid w:val="001E7E10"/>
    <w:rsid w:val="002576ED"/>
    <w:rsid w:val="002728A9"/>
    <w:rsid w:val="002749E0"/>
    <w:rsid w:val="002A16B1"/>
    <w:rsid w:val="002B7F39"/>
    <w:rsid w:val="002E35FD"/>
    <w:rsid w:val="00350995"/>
    <w:rsid w:val="00390F87"/>
    <w:rsid w:val="003A4DD9"/>
    <w:rsid w:val="003F6B63"/>
    <w:rsid w:val="00432636"/>
    <w:rsid w:val="00446139"/>
    <w:rsid w:val="0045071E"/>
    <w:rsid w:val="0045575A"/>
    <w:rsid w:val="00470F04"/>
    <w:rsid w:val="00471E5F"/>
    <w:rsid w:val="0047688E"/>
    <w:rsid w:val="00485403"/>
    <w:rsid w:val="00494BFE"/>
    <w:rsid w:val="004A48A0"/>
    <w:rsid w:val="004C5D00"/>
    <w:rsid w:val="004D4A5C"/>
    <w:rsid w:val="004F4D3C"/>
    <w:rsid w:val="0054279E"/>
    <w:rsid w:val="005427F7"/>
    <w:rsid w:val="00551D24"/>
    <w:rsid w:val="00553907"/>
    <w:rsid w:val="00560462"/>
    <w:rsid w:val="00573183"/>
    <w:rsid w:val="00580325"/>
    <w:rsid w:val="0058197F"/>
    <w:rsid w:val="00582A28"/>
    <w:rsid w:val="00585472"/>
    <w:rsid w:val="00596A36"/>
    <w:rsid w:val="005C5F6D"/>
    <w:rsid w:val="005D4B2F"/>
    <w:rsid w:val="005E3B77"/>
    <w:rsid w:val="005F7942"/>
    <w:rsid w:val="00606735"/>
    <w:rsid w:val="00620820"/>
    <w:rsid w:val="00630713"/>
    <w:rsid w:val="00653D78"/>
    <w:rsid w:val="00672642"/>
    <w:rsid w:val="00673814"/>
    <w:rsid w:val="00677ECF"/>
    <w:rsid w:val="006814EB"/>
    <w:rsid w:val="006909AF"/>
    <w:rsid w:val="006A0C9F"/>
    <w:rsid w:val="006A6AF6"/>
    <w:rsid w:val="006B1CF9"/>
    <w:rsid w:val="006C275F"/>
    <w:rsid w:val="00707158"/>
    <w:rsid w:val="00755853"/>
    <w:rsid w:val="007746A2"/>
    <w:rsid w:val="00786786"/>
    <w:rsid w:val="00820127"/>
    <w:rsid w:val="008A6753"/>
    <w:rsid w:val="008C6950"/>
    <w:rsid w:val="008C6961"/>
    <w:rsid w:val="009477BA"/>
    <w:rsid w:val="00954358"/>
    <w:rsid w:val="00971BBA"/>
    <w:rsid w:val="009938A7"/>
    <w:rsid w:val="009B35E8"/>
    <w:rsid w:val="009B411E"/>
    <w:rsid w:val="009E6AB8"/>
    <w:rsid w:val="00A07F6D"/>
    <w:rsid w:val="00A22287"/>
    <w:rsid w:val="00A5028C"/>
    <w:rsid w:val="00A52DC2"/>
    <w:rsid w:val="00A70E83"/>
    <w:rsid w:val="00A93B81"/>
    <w:rsid w:val="00A956F6"/>
    <w:rsid w:val="00AA303A"/>
    <w:rsid w:val="00B22DB0"/>
    <w:rsid w:val="00B30B38"/>
    <w:rsid w:val="00B42E38"/>
    <w:rsid w:val="00B73C7C"/>
    <w:rsid w:val="00B77D86"/>
    <w:rsid w:val="00B871DB"/>
    <w:rsid w:val="00BB072E"/>
    <w:rsid w:val="00BD3E64"/>
    <w:rsid w:val="00BE19E6"/>
    <w:rsid w:val="00C03F82"/>
    <w:rsid w:val="00C05567"/>
    <w:rsid w:val="00C20BA8"/>
    <w:rsid w:val="00C26216"/>
    <w:rsid w:val="00C369FD"/>
    <w:rsid w:val="00C370CB"/>
    <w:rsid w:val="00C87D78"/>
    <w:rsid w:val="00C92F67"/>
    <w:rsid w:val="00CB75F8"/>
    <w:rsid w:val="00CD4AF6"/>
    <w:rsid w:val="00D26323"/>
    <w:rsid w:val="00D74266"/>
    <w:rsid w:val="00D9042C"/>
    <w:rsid w:val="00DA0188"/>
    <w:rsid w:val="00DE28C9"/>
    <w:rsid w:val="00DE40C2"/>
    <w:rsid w:val="00E16371"/>
    <w:rsid w:val="00E30404"/>
    <w:rsid w:val="00E45915"/>
    <w:rsid w:val="00E5261F"/>
    <w:rsid w:val="00E622C5"/>
    <w:rsid w:val="00E634A5"/>
    <w:rsid w:val="00E652D0"/>
    <w:rsid w:val="00E967F3"/>
    <w:rsid w:val="00EB4BBC"/>
    <w:rsid w:val="00ED1392"/>
    <w:rsid w:val="00F00F88"/>
    <w:rsid w:val="00F1401A"/>
    <w:rsid w:val="00F32B26"/>
    <w:rsid w:val="00F3681D"/>
    <w:rsid w:val="00F5098C"/>
    <w:rsid w:val="00F51AB7"/>
    <w:rsid w:val="00F53996"/>
    <w:rsid w:val="00F86262"/>
    <w:rsid w:val="00FA6B99"/>
    <w:rsid w:val="00FB71F4"/>
    <w:rsid w:val="00FD0849"/>
    <w:rsid w:val="00FE05E4"/>
    <w:rsid w:val="00FE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2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2B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2B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2B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2B26"/>
    <w:rPr>
      <w:sz w:val="18"/>
      <w:szCs w:val="18"/>
    </w:rPr>
  </w:style>
  <w:style w:type="paragraph" w:styleId="a5">
    <w:name w:val="List Paragraph"/>
    <w:basedOn w:val="a"/>
    <w:uiPriority w:val="34"/>
    <w:qFormat/>
    <w:rsid w:val="00F32B2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2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2B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2B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2B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2B26"/>
    <w:rPr>
      <w:sz w:val="18"/>
      <w:szCs w:val="18"/>
    </w:rPr>
  </w:style>
  <w:style w:type="paragraph" w:styleId="a5">
    <w:name w:val="List Paragraph"/>
    <w:basedOn w:val="a"/>
    <w:uiPriority w:val="34"/>
    <w:qFormat/>
    <w:rsid w:val="00F32B2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34</Words>
  <Characters>200</Characters>
  <Application>Microsoft Office Word</Application>
  <DocSecurity>0</DocSecurity>
  <Lines>1</Lines>
  <Paragraphs>1</Paragraphs>
  <ScaleCrop>false</ScaleCrop>
  <Company>user</Company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宋晨阳</dc:creator>
  <cp:keywords/>
  <dc:description/>
  <cp:lastModifiedBy>宋晨阳</cp:lastModifiedBy>
  <cp:revision>93</cp:revision>
  <dcterms:created xsi:type="dcterms:W3CDTF">2015-06-02T06:43:00Z</dcterms:created>
  <dcterms:modified xsi:type="dcterms:W3CDTF">2017-07-09T07:51:00Z</dcterms:modified>
</cp:coreProperties>
</file>