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接收预备党员审查表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245"/>
        <w:gridCol w:w="1110"/>
        <w:gridCol w:w="1005"/>
        <w:gridCol w:w="1064"/>
        <w:gridCol w:w="1576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所在支部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入党介绍人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入学时间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申请入党时间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确定入党积极分子时间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确定党员发展对象时间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支部大会接收为中共预备党员时间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培训情况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1.XXXX年XX月XX日-XXXX年XX月XX日已参加入党积极分子培训班并结业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2.XXXX年XX月XX日-XXXX年XX月XX日已参加党员发展对象培训班并结业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奖惩情况（入学/参加工作以来）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家庭主要成员及主要社会关系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综合评定结果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XXX同志经过入党积极分子的培养教育考察、党员发展对象的确定和考察，由支委会审查合格，报党委预审后，提交支部大会讨论表决，经过党总支审议、谈话人谈话后，一致同意接收XXX同志为中共预备党员。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支部意见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支部书记签字：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年   月   日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所在党总支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(直属党支部）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党总支书记签字：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注：此表格无须手写，确定发展对象时间统一填写为XXXX年XX月XX日，其余时间节点请和党员发展对象基本情况登记表保持一致，表格只能单页填写，不可续页。</w:t>
      </w:r>
      <w:r>
        <w:rPr>
          <w:rFonts w:hint="eastAsia" w:ascii="仿宋_GB2312" w:hAnsi="仿宋_GB2312" w:eastAsia="仿宋_GB2312" w:cs="仿宋_GB2312"/>
          <w:color w:val="C00000"/>
          <w:sz w:val="18"/>
          <w:szCs w:val="18"/>
          <w:lang w:val="en-US" w:eastAsia="zh-CN"/>
        </w:rPr>
        <w:t>（打印时请删除此行）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ZjVlZTliM2IxMmM0N2I0YmQ5MDllMmYyODRlZTkifQ=="/>
  </w:docVars>
  <w:rsids>
    <w:rsidRoot w:val="00000000"/>
    <w:rsid w:val="026D7C0D"/>
    <w:rsid w:val="03C32B7B"/>
    <w:rsid w:val="03CE7CF1"/>
    <w:rsid w:val="0B2C5CC3"/>
    <w:rsid w:val="0DB435FA"/>
    <w:rsid w:val="1490549F"/>
    <w:rsid w:val="169015B2"/>
    <w:rsid w:val="17B27F7F"/>
    <w:rsid w:val="18B84B3E"/>
    <w:rsid w:val="1AF95B35"/>
    <w:rsid w:val="1DFF733D"/>
    <w:rsid w:val="1F980D5B"/>
    <w:rsid w:val="285069E1"/>
    <w:rsid w:val="2A513C8E"/>
    <w:rsid w:val="2DCA6E05"/>
    <w:rsid w:val="2EF35F70"/>
    <w:rsid w:val="2F155DA1"/>
    <w:rsid w:val="3594373D"/>
    <w:rsid w:val="35B00755"/>
    <w:rsid w:val="35C44201"/>
    <w:rsid w:val="36CA2211"/>
    <w:rsid w:val="36E7743F"/>
    <w:rsid w:val="37192788"/>
    <w:rsid w:val="3A763C53"/>
    <w:rsid w:val="4A4D0811"/>
    <w:rsid w:val="4B9C7C19"/>
    <w:rsid w:val="4C1639C3"/>
    <w:rsid w:val="53677DC3"/>
    <w:rsid w:val="587D4D5B"/>
    <w:rsid w:val="5B751975"/>
    <w:rsid w:val="655E215C"/>
    <w:rsid w:val="68FE4FF2"/>
    <w:rsid w:val="6AB41C17"/>
    <w:rsid w:val="704B508B"/>
    <w:rsid w:val="7A6D6404"/>
    <w:rsid w:val="7DC4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2023-11-14T01:13:00Z</dcterms:created>
  <dc:creator>Administrator</dc:creator>
  <cp:lastModifiedBy>谁与流年</cp:lastModifiedBy>
  <cp:lastPrinted>2023-11-22T02:39:00Z</cp:lastPrinted>
  <dcterms:modified xsi:type="dcterms:W3CDTF">2023-12-04T07:04:51Z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072862CAC7FE403E8949E3ADA6E96BEE_12</vt:lpwstr>
  </property>
</Properties>
</file>