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关于发展XX同志为入党积极分子的公示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经支部委员会讨论，拟确定XX同志为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入党积极分子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。根据发展党员工作有关要求，现将其有关情况公示如下：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XX，男，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X族，</w:t>
      </w:r>
      <w:r>
        <w:rPr>
          <w:rFonts w:hint="eastAsia" w:ascii="仿宋" w:hAnsi="仿宋" w:eastAsia="仿宋" w:cs="仿宋"/>
          <w:sz w:val="32"/>
          <w:szCs w:val="32"/>
        </w:rPr>
        <w:t>XXXX年X月生，XX学历，XXXX年X月参加工作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仿宋"/>
          <w:sz w:val="32"/>
          <w:szCs w:val="32"/>
        </w:rPr>
        <w:t>XXXX年X月X日向党支部提出入党申请。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XX，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X族，</w:t>
      </w:r>
      <w:r>
        <w:rPr>
          <w:rFonts w:hint="eastAsia" w:ascii="仿宋" w:hAnsi="仿宋" w:eastAsia="仿宋" w:cs="仿宋"/>
          <w:sz w:val="32"/>
          <w:szCs w:val="32"/>
        </w:rPr>
        <w:t>XXXX年X月生，XX学历，XXXX年X月参加工作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入学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该同志于</w:t>
      </w:r>
      <w:r>
        <w:rPr>
          <w:rFonts w:hint="eastAsia" w:ascii="仿宋" w:hAnsi="仿宋" w:eastAsia="仿宋" w:cs="仿宋"/>
          <w:sz w:val="32"/>
          <w:szCs w:val="32"/>
        </w:rPr>
        <w:t>XXXX年X月X日向党支部提出入党申请。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经党支部的培养教育和考察，在党员推荐、群团组织推优的基础上，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经支委会XXXX年X月X日讨论，拟确定XX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同志为入党积极分子。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望广大党员干部及群众予以监督，在公示期内，如有异议，可通过信函、电话或直接反映问题。以个人名义信函反映问题要求署真名实姓。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公示时间：XXXX年X月X日至XXXX年X月X日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监督电话：XXXXXX</w:t>
      </w:r>
    </w:p>
    <w:p>
      <w:pPr>
        <w:spacing w:line="60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联系人：XXXX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特此公示。</w:t>
      </w:r>
    </w:p>
    <w:p>
      <w:pPr>
        <w:spacing w:line="600" w:lineRule="exact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中共XX支部委员会 </w:t>
      </w:r>
    </w:p>
    <w:p>
      <w:pPr>
        <w:spacing w:line="600" w:lineRule="exact"/>
        <w:ind w:firstLine="5120" w:firstLineChars="1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XXXX年X月X日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iZjVlZTliM2IxMmM0N2I0YmQ5MDllMmYyODRlZTkifQ=="/>
  </w:docVars>
  <w:rsids>
    <w:rsidRoot w:val="00745C3D"/>
    <w:rsid w:val="00691D78"/>
    <w:rsid w:val="00745C3D"/>
    <w:rsid w:val="1AB41B70"/>
    <w:rsid w:val="28A55A3D"/>
    <w:rsid w:val="6B9605A6"/>
    <w:rsid w:val="758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248</Characters>
  <Lines>1</Lines>
  <Paragraphs>1</Paragraphs>
  <TotalTime>0</TotalTime>
  <ScaleCrop>false</ScaleCrop>
  <LinksUpToDate>false</LinksUpToDate>
  <CharactersWithSpaces>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2023-02-23T02:14:00Z</dcterms:created>
  <dc:creator>孙 佳</dc:creator>
  <cp:lastModifiedBy>谁与流年</cp:lastModifiedBy>
  <dcterms:modified xsi:type="dcterms:W3CDTF">2023-12-04T07:04:07Z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65087BF977034FEB84252C992BB77F13</vt:lpwstr>
  </property>
</Properties>
</file>