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line="8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支部大会讨论接收预备党员记录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召开支部大会讨论接收预备党员，要认真做好会议记录，因为本记录是发展党员的原始凭证，需归档保存。记录要写清会议时间、地点、内容、主持人、记录人、党员总数、实到和缺席党员人数、缺席党员姓名及缺席原因，参加会议的预备党员和列席人员名单；会议讨论情况、表决形式和表决结果；会议形成的决议。会议上每名同志对接收对象所发表的主要意见要详细记录。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支部大会讨论接收预备党员的记录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会议时间：XXXX年X月X日X时。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会议地点：XX会议室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会议内容：讨论接收XX同志的入党问题。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出席人员：支部共有党员X人，其中正式党员X人，预备党员X人。到会的正式党员X人：XX、·········；预备党员X人：XX、······；XX同志因公出差缺席；列席会议的X人：XX、······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主持人：XX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记录人：XX</w:t>
      </w:r>
    </w:p>
    <w:p>
      <w:pPr>
        <w:spacing w:line="600" w:lineRule="exact"/>
        <w:ind w:firstLine="7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主持人：今天会议的主要内容是讨论XX同志入党问题。下面请XX同志介绍一下自己的自然情况、简历、主要社会关系，并谈谈自己对党的认识（可宣读《入党志愿书》）。（记录，略）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主持人：下面请介绍人介绍XX同志的情况。（记录，略）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主持人：下面请XX同志（或主持人）代表支部委员会向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党员大会汇报审查情况。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XX同志（或主持人）汇报审查情况（记录，略）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主持人：下面对XX入党问题进行讨论，请党员充分发表意见。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讨论情况：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XX同志发言：（记录，略）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在党员发言结束后，视情况申请人可以作表态发言（记录，略）。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主持人：现在进入票决程序：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首先推选工作人员（从有表决权的正式党员中推选）。经支部委员会商量，提议XX同志为监票人，XX同志为计票人。请大家酝酿一下，有没有意见（稍停片刻）。没有意见，一致通过；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现在请工作人员清点到会（有表决权的正式党员）人数；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现在请工作人员领取、清点和发放《接收中共预备党员表决票》；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主持人作填写《接收中共预备党员表决票》的说明；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有表决权的党员以无记名方式填写《接收中共预备党员表决票》；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现在进行投票；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请工作人员清点票数，当场计票并汇总至《接收中共预备党员表决情况汇总单》；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请监票人向支部大会报告票决对象得票情况；</w:t>
      </w:r>
    </w:p>
    <w:p>
      <w:pPr>
        <w:spacing w:line="600" w:lineRule="exact"/>
        <w:ind w:firstLine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根据票决结果，支部委员会提出“同意接收”（或“不予接收”）的意见：本支部共有党员＿名，其中有表决权的党员＿名。出席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的党员＿名，其中有表决权的党员名。有表决权的党员实到会人数超过应到会人员的一半，符合有关规定。经无记名投票表决，结果如下：同意接收＿同志为中共预备党员的＿票，不同意的＿票，弃权的＿票。（其中＿名未到会的正式党员书面提交了表决意见）。</w:t>
      </w:r>
    </w:p>
    <w:p>
      <w:pPr>
        <w:spacing w:line="600" w:lineRule="exact"/>
        <w:ind w:firstLine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支部委员会意见提交支部大会通过，并形成支部大会决议：支部大会同意接收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同志为中共预备党员，并报上级党组织批准。</w:t>
      </w:r>
    </w:p>
    <w:p>
      <w:pPr>
        <w:spacing w:line="600" w:lineRule="exact"/>
        <w:ind w:firstLine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［对两人或两人以上票决的，按“逐人讨论酝酿，逐人进行票决”进行］。</w:t>
      </w:r>
    </w:p>
    <w:p>
      <w:pPr>
        <w:spacing w:line="600" w:lineRule="exact"/>
        <w:ind w:firstLine="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支部书记总结发言：（记录，略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sectPr>
      <w:headerReference r:id="rId3" w:type="default"/>
      <w:footerReference r:id="rId4" w:type="default"/>
      <w:pgSz w:w="11900" w:h="16840"/>
      <w:pgMar w:top="1531" w:right="1701" w:bottom="1531" w:left="1701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604DCAF-CFFB-4610-A435-16F0BF4247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D6778A8-C4C2-47B8-87BB-44B1FD90FD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2NTkxNjA5MDg1MGY1MzFjMzk3NTBmZWFhNmYyMGUifQ=="/>
  </w:docVars>
  <w:rsids>
    <w:rsidRoot w:val="00E972E6"/>
    <w:rsid w:val="004F4C50"/>
    <w:rsid w:val="00540093"/>
    <w:rsid w:val="00B43F6E"/>
    <w:rsid w:val="00C362F7"/>
    <w:rsid w:val="00E250BC"/>
    <w:rsid w:val="00E972E6"/>
    <w:rsid w:val="00F02DCD"/>
    <w:rsid w:val="00F1750F"/>
    <w:rsid w:val="19D43D6F"/>
    <w:rsid w:val="272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995</Characters>
  <Lines>8</Lines>
  <Paragraphs>2</Paragraphs>
  <TotalTime>5</TotalTime>
  <ScaleCrop>false</ScaleCrop>
  <LinksUpToDate>false</LinksUpToDate>
  <CharactersWithSpaces>1167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2023-02-23T03:49:00Z</dcterms:created>
  <dc:creator>openxml-sdk</dc:creator>
  <dc:description>openxml-sdk, CCi Textin Word Converter, JL</dc:description>
  <cp:keywords>CCi</cp:keywords>
  <cp:lastModifiedBy>超楠</cp:lastModifiedBy>
  <dcterms:modified xsi:type="dcterms:W3CDTF">2023-11-19T04:49:13Z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100583D313A540E5A7AAED24DA199591</vt:lpwstr>
  </property>
</Properties>
</file>