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支部大会讨论预备党员转正的记录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部大会讨论预备党员转正的记录是发展党员的原始凭据，要认真记录和保存。开会时，支部要指定专人认真做好会议记录。记清会议时间、地点、议题、记录人、主持人;在册党员人数、实际参加人数、缺席党员人数、姓名、缺席原因;预备党员人数和列席会议人数;会议讨论情况;表决形式和表决结果;会议形成的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支部大会讨论预备党员转正的记录(样式)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会议时间:XXXX年X月X日X时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会议地点:XX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会议内容:讨论 XX 同志预备党员转正问题。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出席人员:支部共有党员X人，其中正式党员X人，预备党员X人。到会有表决权的正式党员 XX人:XX、; 预备党员 X人:XX、……;XX 同志因公出差缺席;列席会议的X人: XX、……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记录人:XX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主持人:今天会议的主要内容是讨论 XX 同志预备党员转正问题。下面请 XX 同志宣读转正申请书。(记录，略)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主持人:下面请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入党介绍人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介绍XX同志的情况。(记录，略)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主持人:下面请XX同志代表支部委员会向党员大会汇报审查情况。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 同志汇报审查情况(记录，略)。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主持人:下面对 XX 预备党员转正问题进行讨论，请党员充分发表意见。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 同志发言:XX同志被接收为预备党员以后，能按照党员标准要求自己，重视政治理论的学习，认真执行党的路线、方针、政策，在工作中认真负责，并注意改正自己的缺点。已具备了正式党员的条件,我同意该同志按期转正。希望 XX同志今后在工作上更大胆些，帮助其他人共同进步。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 同志发言:(记录，略) 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主持人:现在进人票决程序。首先推荐工作人员。经支部委员会商量，提议 XX 同志为监票人，XX 同志为计票人。请大家酝酿一下，有没有意见(稍停片刻)。没有意见，一致通过。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主持人:现在请工作人员清点到会有表决权的党员人数。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XX(工作人员):今天到会有表决权的党员人数为X人。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主持人:现在请工作人员领取、清点和发放《接收中共预备党员表决票》。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主持人:(作填写《中共预备党员转正表决票》的说明。)主持人:现在请有表决权的党员以无记名方式填写《中共预备党员转正表决票》。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主持人:现在进行投票。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主持人:请工作人员清点票数，当场计票并汇总至《中共预备党员转正表决情况汇总单》。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XX（监票人）：经统计汇总，同意XX同志按期转为中共正式党员的X票，不同意的X票(其中延长预备期半年的X票、延长预备期一年的X票、取消预备党员资格的X票)，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票。统计票数含X名未到会的正式党员提交的书面表决意见。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主持人:现在我们召开支部委员会，请不是支委的党员暂时退场。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主持人:请各委员发表意见。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XX(委员):(记录，略)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主持人:根据票决结果和委员讨论情况，一致同意 XX 同志转为中共正式党员(或“延长预备期半年”，或“延长预备期一年”，或“取消预备党员资格”)，并提交支部大会通过。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主持人:现在我们继续召开支部大会。根据票决结果和支部委员会研究讨论，拟同意 XX 同志转为中共正式党员(或“延长预备期半年”，或“延长预备期一年”，或“取消预备党员资格”)，请大家发表意见。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XX:(记录，略)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主持人:请书记讲话。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支部书记总结发言:(记录，略)</w:t>
      </w: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ZjVlZTliM2IxMmM0N2I0YmQ5MDllMmYyODRlZTkifQ=="/>
  </w:docVars>
  <w:rsids>
    <w:rsidRoot w:val="009F3AD0"/>
    <w:rsid w:val="00076C58"/>
    <w:rsid w:val="00326BC8"/>
    <w:rsid w:val="009F3AD0"/>
    <w:rsid w:val="00C058C4"/>
    <w:rsid w:val="380C135D"/>
    <w:rsid w:val="6AFB61DF"/>
    <w:rsid w:val="79B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1239</Words>
  <Characters>1290</Characters>
  <Lines>9</Lines>
  <Paragraphs>2</Paragraphs>
  <TotalTime>0</TotalTime>
  <ScaleCrop>false</ScaleCrop>
  <LinksUpToDate>false</LinksUpToDate>
  <CharactersWithSpaces>1319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2023-02-26T02:42:00Z</dcterms:created>
  <dc:creator>黄宇茜</dc:creator>
  <cp:lastModifiedBy>谁与流年</cp:lastModifiedBy>
  <dcterms:modified xsi:type="dcterms:W3CDTF">2023-12-04T07:08:13Z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505D7EFF3CD444999504B4340C66F61E</vt:lpwstr>
  </property>
</Properties>
</file>