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讨论接收预备党员支部大会主持词</w:t>
      </w:r>
    </w:p>
    <w:p>
      <w:pPr>
        <w:spacing w:line="600" w:lineRule="exact"/>
        <w:jc w:val="center"/>
        <w:rPr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（XXXX年X月X日）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同志们：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现在开会。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根据党支部发展党员工作计划，经党委预审同意，今天召开支部大会，讨论发展对象XX同志入党问题。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本次会议应到正式党员X名，预备党员X名。因事、病请假X名，实到会正式党员X名、预备党员X名，由表决权的到会人数超过应到会有表决权人数的半数，符合规定人数，可以开会。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今天，党委专门派了XX同志到会指导，另外有X名入党积极分子列席大会，让我们以热烈的掌声表示欢迎。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这次会议主要有五项议程：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发展对象XX同志汇报有关情况；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入党介绍人XX、XX同志介绍XX同志有关情况；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支委会报告对XX同志的审查情况；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与会党员发表意见，对XX同志能否入党进行充分讨论；</w:t>
      </w:r>
    </w:p>
    <w:p>
      <w:pPr>
        <w:spacing w:line="60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无记名投票表决。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进行第一项议程：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请XX同志汇报对党的认识、入党动机、本人履历、家庭和主要社会关系情况，以及需向党组织说明的问题。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（汇报毕）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进行第二项议程：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请入党介绍人XX、XX同志介绍发展对象有关情况，并对其能否入党表明意见。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（介绍毕）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进行第三项议程：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请党支部书记（或组织委员）XX同志代表支部委员会报告对XX同志的审查情况。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（报告毕）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进行第四项议程：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请与会党员发表意见，对XX同志能否入党进行充分讨论。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（讨论毕）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进行第五项议程：</w:t>
      </w:r>
      <w:r>
        <w:rPr>
          <w:rFonts w:hint="eastAsia" w:ascii="仿宋_GB2312" w:hAnsi="仿宋_GB2312" w:eastAsia="仿宋_GB2312" w:cs="仿宋_GB2312"/>
          <w:sz w:val="32"/>
          <w:szCs w:val="32"/>
        </w:rPr>
        <w:t>请有表决权的正式党员对XX同志能否入党进行无记名投票表决。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首先，通过监票人、计票人名单。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经支部委员会研究，建议XX、XX同志为监票人，请各位党员审议，有意见的通知，请发表。（稍停）没有意见（或党员发表意见后）。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现在进行表决：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同意的请举手。请放下。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不同意的请举手。没有（或请放下）。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弃权的请举手。没有（或请放下）。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全体通过（或通过）。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经支部委员会研究，指定XX、XX同志为计票人，请大家鼓掌通过。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请监票人检查票箱。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请计票人分发表决票。大家拿到表决票后，不要急于填写，请先认真阅读填写说明，等宣布填写表决票后再开始填写。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（待表决票分发完毕）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各位正式党员，有没有没领到表决票的？有没有多领的？有的请举手。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下面，我说明填写表决票的注意事项。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下面，请大家填写表决票。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（填写毕）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我宣布一下投票顺序：先请监票人、计票人投票，再请其他党员投票。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开始投票。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投票毕）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请监票人、计票人清点表决票。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（清点毕，监票人报告清点结果）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各位党员，根据监票人的报告，本次大会实到有表决权的正式党员X名，发出表决票X张，收回表决票X张，表决有效。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下面，请监票人、计票人计票。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（计票毕，监票人报告计票结果）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各位党员，根据监票人的报告，本次大会的表决结果为：XX同志得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赞成票X张，不赞成票X张，弃权票X张。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我宣布，经支部大会无记名投票表决，对XX同志的赞成人数超过应到会有表决权的正式党员的半数，同意接收其为预备党员。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下面，请新党员XX同志表态。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……（发言毕）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刚才，XX同志针对自身存在的不足，明确了努力方向，希望XX同志以此为契机，进一步加强学习，努力工作，争当一名合格的共产党员。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会议到此结束，散会。</w:t>
      </w: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D17F965-D5CC-48B0-939E-6CC88326928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B4A139E-383A-46F1-8D6D-84D608450E24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B5F16F10-BBBD-42A3-9242-F53EF4B6D27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71A7CC8A-4B66-412C-A33B-8545E3A64FB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I2NTkxNjA5MDg1MGY1MzFjMzk3NTBmZWFhNmYyMGUifQ=="/>
  </w:docVars>
  <w:rsids>
    <w:rsidRoot w:val="002C5530"/>
    <w:rsid w:val="001F0541"/>
    <w:rsid w:val="002C5530"/>
    <w:rsid w:val="005D52C8"/>
    <w:rsid w:val="009A5EEA"/>
    <w:rsid w:val="00FF350A"/>
    <w:rsid w:val="48337717"/>
    <w:rsid w:val="49E0375E"/>
    <w:rsid w:val="4E7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1203</Words>
  <Characters>1230</Characters>
  <Lines>9</Lines>
  <Paragraphs>2</Paragraphs>
  <TotalTime>12</TotalTime>
  <ScaleCrop>false</ScaleCrop>
  <LinksUpToDate>false</LinksUpToDate>
  <CharactersWithSpaces>1230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2023-02-23T03:45:00Z</dcterms:created>
  <dc:creator>孙 佳</dc:creator>
  <cp:lastModifiedBy>超楠</cp:lastModifiedBy>
  <dcterms:modified xsi:type="dcterms:W3CDTF">2023-11-19T04:46:17Z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8C9C0BBBCFF3457E92468C6F1E09DD1C</vt:lpwstr>
  </property>
</Properties>
</file>