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自传的撰写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传是自述生平和思想演变过程的文章，即把自己走过的生活道路、经历、思想演变过程等系统而又有重点地通过文章形式表达出来，是党组织全面地、历史地、系统地了解申请入党人的重要材料，是党组织审查吸收新党员必须具备的材料之一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自传的基本书写格式及内容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1.标题。居中写“自传”。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正文。主要内容包括：第一，个人成长经历。一般从小学或七周岁写起。要写明何时、何地在什么学校读书或从事什么活动；担任过什么职务；受过何种奖励或处分；何时、何地、何人介绍加入过何种组织、任何职务，有何其他政治问题，结论如何；需要向党组织说明的其他问题等。第二，个人思想演变过程。这是自传的主体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</w:rPr>
        <w:t>。一般结合自己的成长经历分阶段地写明思想演变过程。第三，家庭主要成员、主要社会关系简介。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3.结尾。本人要署名和注明日期。一般居右书写“姓名XX”，下一行写上“XXXX年X月X日”。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写自传应注意的问题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1.要坚持实事求是的原则。要如实写自己的经历，要正确地评价自己。时间、地点详实清楚，重要事件要有证明人。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写自传是为了回顾自己历史成长过程，不是实录生活经历，不要把历史和事件简单地罗列，要通过对自己思想变化的分析，明辨是非，把握方向；要寓理于叙事之中。自传要写得详细、生动、具体，重点突出、主次分明，切忌枯燥乏味。</w:t>
      </w:r>
    </w:p>
    <w:p>
      <w:pPr>
        <w:spacing w:line="600" w:lineRule="exact"/>
        <w:ind w:firstLine="640" w:firstLineChars="200"/>
        <w:rPr>
          <w:rFonts w:ascii="宋体" w:hAnsi="宋体" w:eastAsia="宋体"/>
          <w:sz w:val="32"/>
          <w:szCs w:val="32"/>
        </w:rPr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自 传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我叫XX,男,X族,XXXX年X月X日出生,XX省XX市人，XX文化，XXXX年XX月加入中国共产主义青年团，XXXX年XX月于XX学校毕业分配到XX工作至今，现任XX 单位XX职务。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我的学习、工作经历是：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XXXX年9月—XXXX年7月,在XX小学上小学,证明人XX;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XXXX年9月—XXXX年7月,在XX中学上初中,证明人XX;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XXXX年9月—XXXX年7月,在XX学院读中专,证明人XX;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XXXX年9月—XXXX年X月,在XX工作,任XX职务, 证明人XX;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XXXX年X月—XXXX年X月,在XX单位工作,任XX 职务，证明人XX。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我的家庭主要成员是：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父亲XX,X族,XXXX年X月出生,政治面貌XX,现为X市X镇X村村民；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母亲XX,X族,XXXX年X月出生,政治面貌XX,现为X市X镇X村村民；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丈夫XX,X族,XXXX年X月出生,政治面貌XX,现为XX职务。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儿子XX,X族,XXXX年X月出生,政治面貌XX,现为XX小学读书。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主要社会关系是：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岳父XX，具体内容同家庭主要成员。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岳母XX，具体内容同家庭主要成员。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我于XXXX年X月X日出生在一个普通工人家庭，是随着新中国的不断繁荣和富强而成长起来的新青年。⋯⋯(如实填写从出生至成为发展对象的成长过程，重点写对自己思想演变影响较大的经历和事件)。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回顾这些年来的进步历程，我深深感到没有党的教育和培养，就没有我今天的幸福生活和成就。⋯⋯(主要写总结性的理性认识)同时，我也深知，与党员的标准相比，自己还有很大差距，比如有时处理问题不够冷静，工作方法简单，影响了同志之间团结。今后我决心尽快改正缺点，不辜负党对我的培养，加倍地努力学习、工作，用实际行动接受党组织的考验和群众的监督。</w:t>
      </w:r>
    </w:p>
    <w:p>
      <w:pPr>
        <w:spacing w:line="60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XX(签字)</w:t>
      </w:r>
    </w:p>
    <w:p>
      <w:pPr>
        <w:spacing w:line="60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XXXX年X月X日</w:t>
      </w:r>
    </w:p>
    <w:sectPr>
      <w:pgSz w:w="11906" w:h="16838"/>
      <w:pgMar w:top="1531" w:right="1701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hiZjVlZTliM2IxMmM0N2I0YmQ5MDllMmYyODRlZTkifQ=="/>
  </w:docVars>
  <w:rsids>
    <w:rsidRoot w:val="00150617"/>
    <w:rsid w:val="00150617"/>
    <w:rsid w:val="00B41417"/>
    <w:rsid w:val="3ED82543"/>
    <w:rsid w:val="631C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1147</Words>
  <Characters>1273</Characters>
  <Lines>9</Lines>
  <Paragraphs>2</Paragraphs>
  <TotalTime>11</TotalTime>
  <ScaleCrop>false</ScaleCrop>
  <LinksUpToDate>false</LinksUpToDate>
  <CharactersWithSpaces>1277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2023-02-23T02:08:00Z</dcterms:created>
  <dc:creator>孙 佳</dc:creator>
  <cp:lastModifiedBy>谁与流年</cp:lastModifiedBy>
  <dcterms:modified xsi:type="dcterms:W3CDTF">2023-12-04T01:29:25Z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F819275874894A50B6FDA7703E963BEB</vt:lpwstr>
  </property>
</Properties>
</file>