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同入党申请人XX同志的谈话记录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党支部委派，XXXX年X月X日，我与入党申请人XX同志进行了谈话。谈话中，详细了解了该同志的个人情况、对党的认识、入党动机、今后努力方向等。该同志能实事求是地介绍自己的情况，态度诚恳。有关情况记录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XX,男,X族,共青团员,XX文化,XX省XX市XX县XX乡(镇)XX村(街)人,XXXX年X月X日出生,XXXX年XX月参加工作,现任XX单位XX职务。XXXX年X月X日提出入党申请。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谈到对党的认识时，该同志认为，XX。在谈到入党动机时，他说XX。他还表示，今后将严格要求自己，认真学习党的基本知识，增强工作本领，热心为民服务，争取早日加入党组织。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通过谈话，我认为该同志对党的认识基本正确，具有一定的政治思想觉悟，对自己今后努力的方向也比较明确，符合申请人的基本条件。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谈话人:XX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XXXX年X月X日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时间同发展党员全程纪实表第3页党组织派人谈话情况一栏一致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ZjVlZTliM2IxMmM0N2I0YmQ5MDllMmYyODRlZTkifQ=="/>
  </w:docVars>
  <w:rsids>
    <w:rsidRoot w:val="3EE83799"/>
    <w:rsid w:val="0D0E50B5"/>
    <w:rsid w:val="3EE83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2023-03-03T06:54:00Z</dcterms:created>
  <dc:creator>谁与流年</dc:creator>
  <cp:lastModifiedBy>谁与流年</cp:lastModifiedBy>
  <dcterms:modified xsi:type="dcterms:W3CDTF">2023-12-04T01:33:38Z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0924577B9A8A4C04A9029ABB75748A2A</vt:lpwstr>
  </property>
</Properties>
</file>