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51" w:rsidRDefault="00A75526" w:rsidP="00A75526">
      <w:pPr>
        <w:jc w:val="center"/>
        <w:rPr>
          <w:rFonts w:ascii="黑体" w:eastAsia="黑体" w:hAnsi="黑体" w:hint="eastAsia"/>
          <w:sz w:val="44"/>
          <w:szCs w:val="44"/>
        </w:rPr>
      </w:pPr>
      <w:r w:rsidRPr="00A75526">
        <w:rPr>
          <w:rFonts w:ascii="黑体" w:eastAsia="黑体" w:hAnsi="黑体"/>
          <w:sz w:val="44"/>
          <w:szCs w:val="44"/>
        </w:rPr>
        <w:t>预备党员考察鉴定表模板</w:t>
      </w:r>
    </w:p>
    <w:p w:rsidR="00A75526" w:rsidRP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 w:rsidRPr="00A75526">
        <w:rPr>
          <w:rFonts w:ascii="仿宋_GB2312" w:eastAsia="仿宋_GB2312" w:hAnsi="黑体" w:hint="eastAsia"/>
          <w:sz w:val="32"/>
          <w:szCs w:val="32"/>
        </w:rPr>
        <w:t>1.封面</w:t>
      </w:r>
    </w:p>
    <w:p w:rsid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 w:rsidRPr="00A75526">
        <w:rPr>
          <w:rFonts w:ascii="仿宋_GB2312" w:eastAsia="仿宋_GB2312" w:hAnsi="黑体" w:hint="eastAsia"/>
          <w:sz w:val="32"/>
          <w:szCs w:val="32"/>
        </w:rPr>
        <w:t>（1）姓名：***</w:t>
      </w:r>
      <w:r>
        <w:rPr>
          <w:rFonts w:ascii="仿宋_GB2312" w:eastAsia="仿宋_GB2312" w:hAnsi="黑体" w:hint="eastAsia"/>
          <w:sz w:val="32"/>
          <w:szCs w:val="32"/>
        </w:rPr>
        <w:t>（与档案姓名一致即可）</w:t>
      </w:r>
    </w:p>
    <w:p w:rsid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（2）支部名称：三全学院**党总支第**党支部</w:t>
      </w:r>
    </w:p>
    <w:p w:rsid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（3）工作单位：新乡医学院三全学院</w:t>
      </w:r>
    </w:p>
    <w:p w:rsid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2.第一页</w:t>
      </w:r>
    </w:p>
    <w:p w:rsid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</w:t>
      </w:r>
      <w:r w:rsidRPr="00A75526">
        <w:rPr>
          <w:rFonts w:ascii="仿宋_GB2312" w:eastAsia="仿宋_GB2312" w:hAnsi="黑体" w:hint="eastAsia"/>
          <w:sz w:val="32"/>
          <w:szCs w:val="32"/>
        </w:rPr>
        <w:t>姓名：***</w:t>
      </w:r>
      <w:r>
        <w:rPr>
          <w:rFonts w:ascii="仿宋_GB2312" w:eastAsia="仿宋_GB2312" w:hAnsi="黑体" w:hint="eastAsia"/>
          <w:sz w:val="32"/>
          <w:szCs w:val="32"/>
        </w:rPr>
        <w:t>（与档案姓名一致即可）</w:t>
      </w:r>
    </w:p>
    <w:p w:rsidR="00A75526" w:rsidRP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（2）支部大会通过入党日期：成为预备党员支部大会通过的时间。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（与入党志愿书上第</w:t>
      </w:r>
      <w:r w:rsidR="00653698">
        <w:rPr>
          <w:rFonts w:ascii="仿宋_GB2312" w:eastAsia="仿宋_GB2312" w:hAnsi="黑体" w:hint="eastAsia"/>
          <w:color w:val="FF0000"/>
          <w:sz w:val="32"/>
          <w:szCs w:val="32"/>
        </w:rPr>
        <w:t>9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页上方“</w:t>
      </w:r>
      <w:r w:rsidR="00653698">
        <w:rPr>
          <w:rFonts w:ascii="仿宋_GB2312" w:eastAsia="仿宋_GB2312" w:hAnsi="黑体" w:hint="eastAsia"/>
          <w:color w:val="FF0000"/>
          <w:sz w:val="32"/>
          <w:szCs w:val="32"/>
        </w:rPr>
        <w:t>支部大会通过接收申请人为预备党员的决议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”日期一样）</w:t>
      </w:r>
    </w:p>
    <w:p w:rsidR="00A75526" w:rsidRPr="00A75526" w:rsidRDefault="00A75526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（3）党委批准入党日期：成为预备党员的党委会日期。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（与入党志愿书上第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10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页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下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方“</w:t>
      </w:r>
      <w:r>
        <w:rPr>
          <w:rFonts w:ascii="仿宋_GB2312" w:eastAsia="仿宋_GB2312" w:hAnsi="黑体" w:hint="eastAsia"/>
          <w:color w:val="FF0000"/>
          <w:sz w:val="32"/>
          <w:szCs w:val="32"/>
        </w:rPr>
        <w:t>基层党委审批意见</w:t>
      </w:r>
      <w:r w:rsidRPr="00A75526">
        <w:rPr>
          <w:rFonts w:ascii="仿宋_GB2312" w:eastAsia="仿宋_GB2312" w:hAnsi="黑体" w:hint="eastAsia"/>
          <w:color w:val="FF0000"/>
          <w:sz w:val="32"/>
          <w:szCs w:val="32"/>
        </w:rPr>
        <w:t>”日期一样）</w:t>
      </w:r>
    </w:p>
    <w:p w:rsidR="00A75526" w:rsidRDefault="008F417E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（4）自我总结：从思想、学习、工作、生活等方面来阐述。</w:t>
      </w:r>
    </w:p>
    <w:p w:rsidR="008F417E" w:rsidRDefault="008F417E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（5）自我总结日期要求：本页上方的“支部大会通过入党日期”</w:t>
      </w:r>
      <w:r w:rsidRPr="008F417E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开始</w:t>
      </w:r>
      <w:r>
        <w:rPr>
          <w:rFonts w:ascii="仿宋_GB2312" w:eastAsia="仿宋_GB2312" w:hAnsi="黑体" w:hint="eastAsia"/>
          <w:sz w:val="32"/>
          <w:szCs w:val="32"/>
        </w:rPr>
        <w:t>算起每3个月写一次即可，由于从预备党员到正式党员需要1年的考察期，所以写4次自我总结即可。</w:t>
      </w:r>
    </w:p>
    <w:p w:rsidR="008F417E" w:rsidRDefault="008F417E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3.第二页</w:t>
      </w:r>
    </w:p>
    <w:p w:rsidR="008F417E" w:rsidRPr="00A75526" w:rsidRDefault="008F417E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705"/>
      </w:tblGrid>
      <w:tr w:rsidR="008F417E" w:rsidTr="008F417E">
        <w:tc>
          <w:tcPr>
            <w:tcW w:w="817" w:type="dxa"/>
          </w:tcPr>
          <w:p w:rsidR="008F417E" w:rsidRDefault="001B0610" w:rsidP="008F417E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党小组鉴定</w:t>
            </w:r>
            <w:r w:rsidR="008F417E">
              <w:rPr>
                <w:rFonts w:ascii="仿宋_GB2312" w:eastAsia="仿宋_GB2312" w:hAnsi="黑体" w:hint="eastAsia"/>
                <w:sz w:val="32"/>
                <w:szCs w:val="32"/>
              </w:rPr>
              <w:t>的</w:t>
            </w:r>
            <w:r w:rsidR="008F417E"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意见</w:t>
            </w:r>
          </w:p>
        </w:tc>
        <w:tc>
          <w:tcPr>
            <w:tcW w:w="7705" w:type="dxa"/>
            <w:vAlign w:val="center"/>
          </w:tcPr>
          <w:p w:rsidR="008F417E" w:rsidRDefault="008F417E" w:rsidP="008F417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8F417E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lastRenderedPageBreak/>
              <w:t>（我院未成立党小组，本栏禁止填写任何文字。）</w:t>
            </w:r>
          </w:p>
        </w:tc>
      </w:tr>
      <w:tr w:rsidR="008F417E" w:rsidTr="008F417E">
        <w:tc>
          <w:tcPr>
            <w:tcW w:w="817" w:type="dxa"/>
          </w:tcPr>
          <w:p w:rsidR="008F417E" w:rsidRDefault="001B0610" w:rsidP="001B0610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lastRenderedPageBreak/>
              <w:t>党支部鉴定的意见</w:t>
            </w:r>
          </w:p>
        </w:tc>
        <w:tc>
          <w:tcPr>
            <w:tcW w:w="7705" w:type="dxa"/>
          </w:tcPr>
          <w:p w:rsidR="008F417E" w:rsidRDefault="001B0610" w:rsidP="00A7552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内容书写结合上页的“自我总结”进行总结性表述即可。</w:t>
            </w:r>
          </w:p>
          <w:p w:rsidR="00223A30" w:rsidRDefault="00223A30" w:rsidP="00A7552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1B0610" w:rsidRDefault="00223A30" w:rsidP="00A7552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党支部书记签字：本人所在支部书记签字（盖章）均可。</w:t>
            </w:r>
          </w:p>
          <w:p w:rsidR="00223A30" w:rsidRDefault="00223A30" w:rsidP="00A7552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223A30" w:rsidRDefault="00223A30" w:rsidP="00223A30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年  月  日：该日期只要比上页“自我总结”日期晚几天即可。</w:t>
            </w:r>
          </w:p>
        </w:tc>
      </w:tr>
    </w:tbl>
    <w:p w:rsidR="005674D8" w:rsidRDefault="005674D8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8F417E" w:rsidRDefault="005674D8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4.第9页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674D8" w:rsidTr="00F543FA">
        <w:trPr>
          <w:trHeight w:val="6653"/>
        </w:trPr>
        <w:tc>
          <w:tcPr>
            <w:tcW w:w="8522" w:type="dxa"/>
          </w:tcPr>
          <w:p w:rsidR="005674D8" w:rsidRDefault="005674D8" w:rsidP="005674D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转  正  申  请  书</w:t>
            </w:r>
          </w:p>
          <w:p w:rsidR="005674D8" w:rsidRDefault="005674D8" w:rsidP="005674D8">
            <w:pPr>
              <w:adjustRightInd w:val="0"/>
              <w:snapToGrid w:val="0"/>
              <w:spacing w:line="360" w:lineRule="auto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敬爱的党组织：</w:t>
            </w:r>
          </w:p>
          <w:p w:rsidR="005674D8" w:rsidRDefault="005674D8" w:rsidP="005674D8">
            <w:pPr>
              <w:widowControl/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我于****年**月**日被党组织批准为一名光荣的</w:t>
            </w:r>
            <w:hyperlink r:id="rId5" w:history="1">
              <w:r w:rsidRPr="00E955C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  <w:shd w:val="clear" w:color="auto" w:fill="FFFFFF"/>
                </w:rPr>
                <w:t>中国</w:t>
              </w:r>
            </w:hyperlink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共产党预备</w:t>
            </w:r>
            <w:hyperlink r:id="rId6" w:history="1">
              <w:r w:rsidRPr="00E955C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  <w:shd w:val="clear" w:color="auto" w:fill="FFFFFF"/>
                </w:rPr>
                <w:t>党员</w:t>
              </w:r>
            </w:hyperlink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，这一光荣称号不断激励着我，成为我</w:t>
            </w:r>
            <w:hyperlink r:id="rId7" w:history="1">
              <w:r w:rsidRPr="00E955C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  <w:shd w:val="clear" w:color="auto" w:fill="FFFFFF"/>
                </w:rPr>
                <w:t>工作</w:t>
              </w:r>
            </w:hyperlink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、</w:t>
            </w:r>
            <w:hyperlink r:id="rId8" w:history="1">
              <w:r w:rsidRPr="00E955C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  <w:shd w:val="clear" w:color="auto" w:fill="FFFFFF"/>
                </w:rPr>
                <w:t>学习</w:t>
              </w:r>
            </w:hyperlink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、</w:t>
            </w:r>
            <w:hyperlink r:id="rId9" w:history="1">
              <w:r w:rsidRPr="00E955C6">
                <w:rPr>
                  <w:rFonts w:ascii="仿宋_GB2312" w:eastAsia="仿宋_GB2312" w:hAnsi="宋体" w:cs="宋体" w:hint="eastAsia"/>
                  <w:color w:val="000000"/>
                  <w:kern w:val="0"/>
                  <w:sz w:val="32"/>
                  <w:szCs w:val="32"/>
                  <w:shd w:val="clear" w:color="auto" w:fill="FFFFFF"/>
                </w:rPr>
                <w:t>生活</w:t>
              </w:r>
            </w:hyperlink>
            <w:r w:rsidRPr="00E955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的新动力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。在这一年里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……</w:t>
            </w:r>
            <w:proofErr w:type="gramStart"/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>…………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（字数不限，总支可自行规定）</w:t>
            </w:r>
          </w:p>
          <w:p w:rsidR="00F543FA" w:rsidRDefault="00F543FA" w:rsidP="00F543FA">
            <w:pPr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F543FA" w:rsidRDefault="00F543FA" w:rsidP="00F543FA">
            <w:pPr>
              <w:adjustRightInd w:val="0"/>
              <w:snapToGrid w:val="0"/>
              <w:ind w:firstLineChars="200" w:firstLine="64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5674D8" w:rsidRPr="005674D8" w:rsidRDefault="005674D8" w:rsidP="00B043FC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175371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t>年  月  日：</w:t>
            </w:r>
            <w:r w:rsidRPr="00175371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t>申请时间要比《预备党员考察鉴定表》中第1页“支部大会通过入党日期”晚1年，同时与《预备党员考察鉴定表》中第9页的“转正申请书”日期一样</w:t>
            </w:r>
            <w:r w:rsidRPr="00175371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t>，同时与《转正申请书》时间一样</w:t>
            </w:r>
            <w:r w:rsidRPr="00175371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t>即可。</w:t>
            </w:r>
            <w:bookmarkStart w:id="0" w:name="_GoBack"/>
            <w:bookmarkEnd w:id="0"/>
          </w:p>
        </w:tc>
      </w:tr>
    </w:tbl>
    <w:p w:rsidR="005674D8" w:rsidRDefault="00C86947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5.第11页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847"/>
      </w:tblGrid>
      <w:tr w:rsidR="00C86947" w:rsidTr="00C86947">
        <w:tc>
          <w:tcPr>
            <w:tcW w:w="675" w:type="dxa"/>
          </w:tcPr>
          <w:p w:rsidR="00C86947" w:rsidRDefault="00C86947" w:rsidP="00C86947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党小组鉴定的意见</w:t>
            </w:r>
          </w:p>
        </w:tc>
        <w:tc>
          <w:tcPr>
            <w:tcW w:w="7847" w:type="dxa"/>
            <w:vAlign w:val="center"/>
          </w:tcPr>
          <w:p w:rsidR="00C86947" w:rsidRDefault="00C86947" w:rsidP="00C86947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黑体" w:hint="eastAsia"/>
                <w:sz w:val="32"/>
                <w:szCs w:val="32"/>
              </w:rPr>
            </w:pPr>
            <w:r w:rsidRPr="008F417E">
              <w:rPr>
                <w:rFonts w:ascii="仿宋_GB2312" w:eastAsia="仿宋_GB2312" w:hAnsi="黑体" w:hint="eastAsia"/>
                <w:color w:val="FF0000"/>
                <w:sz w:val="32"/>
                <w:szCs w:val="32"/>
              </w:rPr>
              <w:t>（我院未成立党小组，本栏禁止填写任何文字。）</w:t>
            </w:r>
          </w:p>
        </w:tc>
      </w:tr>
      <w:tr w:rsidR="00C86947" w:rsidTr="00C86947">
        <w:tc>
          <w:tcPr>
            <w:tcW w:w="675" w:type="dxa"/>
          </w:tcPr>
          <w:p w:rsidR="00C86947" w:rsidRDefault="00C86947" w:rsidP="00C86947">
            <w:pPr>
              <w:adjustRightInd w:val="0"/>
              <w:snapToGrid w:val="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党支部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鉴定的意见</w:t>
            </w:r>
          </w:p>
        </w:tc>
        <w:tc>
          <w:tcPr>
            <w:tcW w:w="7847" w:type="dxa"/>
          </w:tcPr>
          <w:p w:rsidR="00C86947" w:rsidRDefault="00326223" w:rsidP="00326223">
            <w:pPr>
              <w:adjustRightInd w:val="0"/>
              <w:snapToGrid w:val="0"/>
              <w:spacing w:line="360" w:lineRule="auto"/>
              <w:ind w:firstLineChars="200" w:firstLine="640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经过一年的考察，该同志</w:t>
            </w:r>
            <w:r>
              <w:rPr>
                <w:rFonts w:ascii="仿宋_GB2312" w:eastAsia="仿宋_GB2312" w:hAnsi="黑体"/>
                <w:sz w:val="32"/>
                <w:szCs w:val="32"/>
              </w:rPr>
              <w:t>………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表现优秀</w:t>
            </w:r>
            <w:r>
              <w:rPr>
                <w:rFonts w:ascii="仿宋_GB2312" w:eastAsia="仿宋_GB2312" w:hAnsi="黑体"/>
                <w:sz w:val="32"/>
                <w:szCs w:val="32"/>
              </w:rPr>
              <w:t>……</w:t>
            </w:r>
            <w:proofErr w:type="gramStart"/>
            <w:r>
              <w:rPr>
                <w:rFonts w:ascii="仿宋_GB2312" w:eastAsia="仿宋_GB2312" w:hAnsi="黑体"/>
                <w:sz w:val="32"/>
                <w:szCs w:val="32"/>
              </w:rPr>
              <w:t>…</w:t>
            </w:r>
            <w:proofErr w:type="gramEnd"/>
            <w:r>
              <w:rPr>
                <w:rFonts w:ascii="仿宋_GB2312" w:eastAsia="仿宋_GB2312" w:hAnsi="黑体" w:hint="eastAsia"/>
                <w:sz w:val="32"/>
                <w:szCs w:val="32"/>
              </w:rPr>
              <w:t>，经党支部委员会研究讨论决定，同意该同志按期转正。</w:t>
            </w:r>
          </w:p>
          <w:p w:rsidR="00326223" w:rsidRDefault="00326223" w:rsidP="0032622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</w:t>
            </w:r>
          </w:p>
          <w:p w:rsidR="00326223" w:rsidRDefault="00326223" w:rsidP="0032622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党支部书记签字：</w:t>
            </w:r>
            <w:r>
              <w:rPr>
                <w:rFonts w:ascii="仿宋_GB2312" w:eastAsia="仿宋_GB2312" w:hAnsi="黑体" w:hint="eastAsia"/>
                <w:sz w:val="32"/>
                <w:szCs w:val="32"/>
              </w:rPr>
              <w:t>本人所在支部书记签字（盖章）均可。</w:t>
            </w:r>
          </w:p>
          <w:p w:rsidR="00326223" w:rsidRDefault="00326223" w:rsidP="0032622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</w:p>
          <w:p w:rsidR="00326223" w:rsidRPr="00326223" w:rsidRDefault="00326223" w:rsidP="00326223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黑体" w:hint="eastAsia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 xml:space="preserve">  年  月  日：</w:t>
            </w:r>
            <w:r w:rsidR="006849F0">
              <w:rPr>
                <w:rFonts w:ascii="仿宋_GB2312" w:eastAsia="仿宋_GB2312" w:hAnsi="黑体" w:hint="eastAsia"/>
                <w:sz w:val="32"/>
                <w:szCs w:val="32"/>
              </w:rPr>
              <w:t>与《入党志愿书》中第11页“支部大会通过预备党员能否转为正式党员的决议”一样即可。</w:t>
            </w:r>
          </w:p>
        </w:tc>
      </w:tr>
    </w:tbl>
    <w:p w:rsidR="00C86947" w:rsidRDefault="00C86947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F543FA" w:rsidRPr="00F543FA" w:rsidRDefault="00F543FA" w:rsidP="00A75526">
      <w:pPr>
        <w:adjustRightInd w:val="0"/>
        <w:snapToGrid w:val="0"/>
        <w:spacing w:line="360" w:lineRule="auto"/>
        <w:jc w:val="left"/>
        <w:rPr>
          <w:rFonts w:ascii="仿宋_GB2312" w:eastAsia="仿宋_GB2312" w:hAnsi="黑体" w:hint="eastAsia"/>
          <w:sz w:val="32"/>
          <w:szCs w:val="32"/>
        </w:rPr>
      </w:pPr>
    </w:p>
    <w:p w:rsidR="00C86947" w:rsidRPr="00F543FA" w:rsidRDefault="00C86947">
      <w:pPr>
        <w:adjustRightInd w:val="0"/>
        <w:snapToGrid w:val="0"/>
        <w:spacing w:line="360" w:lineRule="auto"/>
        <w:jc w:val="left"/>
        <w:rPr>
          <w:rFonts w:ascii="仿宋_GB2312" w:eastAsia="仿宋_GB2312" w:hAnsi="黑体"/>
          <w:sz w:val="32"/>
          <w:szCs w:val="32"/>
        </w:rPr>
      </w:pPr>
    </w:p>
    <w:sectPr w:rsidR="00C86947" w:rsidRPr="00F54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BC"/>
    <w:rsid w:val="00175371"/>
    <w:rsid w:val="001B0610"/>
    <w:rsid w:val="00223A30"/>
    <w:rsid w:val="00326223"/>
    <w:rsid w:val="00553651"/>
    <w:rsid w:val="005674D8"/>
    <w:rsid w:val="00653698"/>
    <w:rsid w:val="006849F0"/>
    <w:rsid w:val="008F417E"/>
    <w:rsid w:val="00A75526"/>
    <w:rsid w:val="00B043FC"/>
    <w:rsid w:val="00C86947"/>
    <w:rsid w:val="00E957BC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uexifangfa.unj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ngzuosixianghuibao.unj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ngyuanxuexixindetihui.unj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hongguomeng.unj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js.com/zuowendaquan/shenghuozuowe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吕莎</dc:creator>
  <cp:keywords/>
  <dc:description/>
  <cp:lastModifiedBy>吕莎</cp:lastModifiedBy>
  <cp:revision>42</cp:revision>
  <dcterms:created xsi:type="dcterms:W3CDTF">2015-11-19T01:23:00Z</dcterms:created>
  <dcterms:modified xsi:type="dcterms:W3CDTF">2015-11-19T02:29:00Z</dcterms:modified>
</cp:coreProperties>
</file>